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5F9" w:rsidRPr="005955D5" w:rsidRDefault="00D410B5" w:rsidP="00B506C2">
      <w:pPr>
        <w:pStyle w:val="BodyText"/>
        <w:spacing w:before="78"/>
        <w:ind w:left="1729" w:right="156"/>
        <w:rPr>
          <w:color w:val="000000" w:themeColor="text1"/>
        </w:rPr>
      </w:pPr>
      <w:r w:rsidRPr="004D573B">
        <w:rPr>
          <w:noProof/>
          <w:color w:val="000000" w:themeColor="text1"/>
          <w:sz w:val="26"/>
          <w:szCs w:val="26"/>
        </w:rPr>
        <w:drawing>
          <wp:anchor distT="0" distB="0" distL="0" distR="0" simplePos="0" relativeHeight="251658240" behindDoc="0" locked="0" layoutInCell="1" allowOverlap="1" wp14:anchorId="186A25D6" wp14:editId="3B3A3A90">
            <wp:simplePos x="0" y="0"/>
            <wp:positionH relativeFrom="margin">
              <wp:posOffset>-46783</wp:posOffset>
            </wp:positionH>
            <wp:positionV relativeFrom="paragraph">
              <wp:posOffset>-116958</wp:posOffset>
            </wp:positionV>
            <wp:extent cx="1222744" cy="830226"/>
            <wp:effectExtent l="0" t="0" r="0" b="825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869" cy="8357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743E">
        <w:rPr>
          <w:color w:val="000000" w:themeColor="text1"/>
          <w:sz w:val="26"/>
          <w:szCs w:val="26"/>
        </w:rPr>
        <w:t xml:space="preserve">     </w:t>
      </w:r>
      <w:r w:rsidRPr="005955D5">
        <w:rPr>
          <w:color w:val="000000" w:themeColor="text1"/>
        </w:rPr>
        <w:t>TẬP ĐOÀN ĐẦU TƯ P.H</w:t>
      </w:r>
    </w:p>
    <w:p w:rsidR="000D45F9" w:rsidRPr="004D573B" w:rsidRDefault="0070743E">
      <w:pPr>
        <w:pStyle w:val="BodyText"/>
        <w:spacing w:before="14"/>
        <w:ind w:left="1729" w:right="354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</w:t>
      </w:r>
      <w:r w:rsidR="00D410B5" w:rsidRPr="004D573B">
        <w:rPr>
          <w:color w:val="000000" w:themeColor="text1"/>
          <w:sz w:val="26"/>
          <w:szCs w:val="26"/>
        </w:rPr>
        <w:t>CÔNG TY CỔ PHẦN THƯƠNG MẠI ĐẦU TƯ P.H NHA TRANG</w:t>
      </w:r>
    </w:p>
    <w:p w:rsidR="000D45F9" w:rsidRPr="00CC24C8" w:rsidRDefault="000D45F9">
      <w:pPr>
        <w:rPr>
          <w:b/>
          <w:color w:val="000000" w:themeColor="text1"/>
          <w:sz w:val="20"/>
        </w:rPr>
      </w:pPr>
    </w:p>
    <w:p w:rsidR="000D45F9" w:rsidRPr="00CC24C8" w:rsidRDefault="000D45F9">
      <w:pPr>
        <w:spacing w:before="11"/>
        <w:rPr>
          <w:b/>
          <w:color w:val="000000" w:themeColor="text1"/>
          <w:sz w:val="24"/>
        </w:rPr>
      </w:pPr>
    </w:p>
    <w:p w:rsidR="000D45F9" w:rsidRPr="005955D5" w:rsidRDefault="00E5561F" w:rsidP="00B506C2">
      <w:pPr>
        <w:spacing w:before="94"/>
        <w:ind w:left="106" w:right="354"/>
        <w:jc w:val="center"/>
        <w:rPr>
          <w:b/>
          <w:color w:val="000000" w:themeColor="text1"/>
          <w:sz w:val="28"/>
          <w:szCs w:val="28"/>
        </w:rPr>
      </w:pPr>
      <w:r w:rsidRPr="005955D5">
        <w:rPr>
          <w:b/>
          <w:color w:val="000000" w:themeColor="text1"/>
          <w:sz w:val="28"/>
          <w:szCs w:val="28"/>
        </w:rPr>
        <w:t>PHỤ</w:t>
      </w:r>
      <w:bookmarkStart w:id="0" w:name="_GoBack"/>
      <w:bookmarkEnd w:id="0"/>
      <w:r w:rsidRPr="005955D5">
        <w:rPr>
          <w:b/>
          <w:color w:val="000000" w:themeColor="text1"/>
          <w:sz w:val="28"/>
          <w:szCs w:val="28"/>
        </w:rPr>
        <w:t xml:space="preserve"> LỤC 0</w:t>
      </w:r>
      <w:r w:rsidR="005955D5" w:rsidRPr="005955D5">
        <w:rPr>
          <w:b/>
          <w:color w:val="000000" w:themeColor="text1"/>
          <w:sz w:val="28"/>
          <w:szCs w:val="28"/>
        </w:rPr>
        <w:t>4</w:t>
      </w:r>
    </w:p>
    <w:p w:rsidR="000D45F9" w:rsidRPr="004D573B" w:rsidRDefault="00D410B5">
      <w:pPr>
        <w:pStyle w:val="BodyText"/>
        <w:spacing w:before="20"/>
        <w:ind w:left="114" w:right="354"/>
        <w:rPr>
          <w:color w:val="000000" w:themeColor="text1"/>
          <w:sz w:val="26"/>
          <w:szCs w:val="26"/>
        </w:rPr>
      </w:pPr>
      <w:r w:rsidRPr="004D573B">
        <w:rPr>
          <w:color w:val="000000" w:themeColor="text1"/>
          <w:sz w:val="26"/>
          <w:szCs w:val="26"/>
        </w:rPr>
        <w:t>DANH MỤC VẬT TƯ, VẬT LIỆU HOÀN THIỆN CĂN HỘ</w:t>
      </w:r>
    </w:p>
    <w:p w:rsidR="00533550" w:rsidRPr="008730A6" w:rsidRDefault="00E5561F" w:rsidP="00533550">
      <w:pPr>
        <w:tabs>
          <w:tab w:val="left" w:pos="90"/>
        </w:tabs>
        <w:spacing w:line="276" w:lineRule="auto"/>
        <w:jc w:val="center"/>
        <w:rPr>
          <w:sz w:val="24"/>
          <w:szCs w:val="24"/>
        </w:rPr>
      </w:pPr>
      <w:r w:rsidRPr="008730A6">
        <w:rPr>
          <w:i/>
          <w:sz w:val="24"/>
          <w:szCs w:val="24"/>
        </w:rPr>
        <w:t xml:space="preserve">(Kèm theo Hợp đồng mua bán </w:t>
      </w:r>
      <w:r w:rsidR="005955D5">
        <w:rPr>
          <w:i/>
          <w:sz w:val="24"/>
          <w:szCs w:val="24"/>
        </w:rPr>
        <w:t>nhà ở xã hội</w:t>
      </w:r>
      <w:r w:rsidRPr="008730A6">
        <w:rPr>
          <w:i/>
          <w:sz w:val="24"/>
          <w:szCs w:val="24"/>
        </w:rPr>
        <w:t xml:space="preserve"> số :.........../HĐMB-P.HNT ngày……/……/202</w:t>
      </w:r>
      <w:r w:rsidR="003F2533">
        <w:rPr>
          <w:i/>
          <w:sz w:val="24"/>
          <w:szCs w:val="24"/>
        </w:rPr>
        <w:t>5</w:t>
      </w:r>
      <w:r w:rsidRPr="008730A6">
        <w:rPr>
          <w:i/>
          <w:sz w:val="24"/>
          <w:szCs w:val="24"/>
        </w:rPr>
        <w:t>)</w:t>
      </w:r>
    </w:p>
    <w:tbl>
      <w:tblPr>
        <w:tblW w:w="10602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"/>
        <w:gridCol w:w="2452"/>
        <w:gridCol w:w="928"/>
        <w:gridCol w:w="2920"/>
        <w:gridCol w:w="3789"/>
        <w:gridCol w:w="8"/>
      </w:tblGrid>
      <w:tr w:rsidR="00A10A29" w:rsidRPr="00656D11" w:rsidTr="00FC3D33">
        <w:trPr>
          <w:gridAfter w:val="1"/>
          <w:wAfter w:w="8" w:type="dxa"/>
          <w:trHeight w:val="150"/>
        </w:trPr>
        <w:tc>
          <w:tcPr>
            <w:tcW w:w="505" w:type="dxa"/>
          </w:tcPr>
          <w:p w:rsidR="000D45F9" w:rsidRPr="00656D11" w:rsidRDefault="00D410B5" w:rsidP="00505C54">
            <w:pPr>
              <w:pStyle w:val="TableParagraph"/>
              <w:spacing w:line="264" w:lineRule="auto"/>
              <w:ind w:right="-44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6D11">
              <w:rPr>
                <w:b/>
                <w:color w:val="000000" w:themeColor="text1"/>
                <w:sz w:val="24"/>
                <w:szCs w:val="24"/>
              </w:rPr>
              <w:t>S</w:t>
            </w:r>
            <w:r w:rsidR="00656D11">
              <w:rPr>
                <w:b/>
                <w:color w:val="000000" w:themeColor="text1"/>
                <w:sz w:val="24"/>
                <w:szCs w:val="24"/>
              </w:rPr>
              <w:t>tt</w:t>
            </w:r>
          </w:p>
        </w:tc>
        <w:tc>
          <w:tcPr>
            <w:tcW w:w="2452" w:type="dxa"/>
            <w:vAlign w:val="center"/>
          </w:tcPr>
          <w:p w:rsidR="000D45F9" w:rsidRPr="00656D11" w:rsidRDefault="00D410B5" w:rsidP="00505C54">
            <w:pPr>
              <w:pStyle w:val="TableParagraph"/>
              <w:spacing w:line="264" w:lineRule="auto"/>
              <w:ind w:left="930" w:hanging="81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6D11">
              <w:rPr>
                <w:b/>
                <w:color w:val="000000" w:themeColor="text1"/>
                <w:w w:val="105"/>
                <w:sz w:val="24"/>
                <w:szCs w:val="24"/>
              </w:rPr>
              <w:t>Tên vật tư, thiết bị</w:t>
            </w:r>
          </w:p>
        </w:tc>
        <w:tc>
          <w:tcPr>
            <w:tcW w:w="928" w:type="dxa"/>
          </w:tcPr>
          <w:p w:rsidR="000D45F9" w:rsidRPr="00656D11" w:rsidRDefault="00D410B5" w:rsidP="00505C54">
            <w:pPr>
              <w:pStyle w:val="TableParagraph"/>
              <w:spacing w:line="264" w:lineRule="auto"/>
              <w:ind w:left="76" w:right="4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6D11">
              <w:rPr>
                <w:b/>
                <w:color w:val="000000" w:themeColor="text1"/>
                <w:w w:val="105"/>
                <w:sz w:val="24"/>
                <w:szCs w:val="24"/>
              </w:rPr>
              <w:t>Đơn vị</w:t>
            </w:r>
          </w:p>
        </w:tc>
        <w:tc>
          <w:tcPr>
            <w:tcW w:w="2920" w:type="dxa"/>
          </w:tcPr>
          <w:p w:rsidR="000D45F9" w:rsidRPr="00656D11" w:rsidRDefault="00D410B5" w:rsidP="00505C54">
            <w:pPr>
              <w:pStyle w:val="TableParagraph"/>
              <w:spacing w:line="264" w:lineRule="auto"/>
              <w:ind w:left="879"/>
              <w:rPr>
                <w:b/>
                <w:color w:val="000000" w:themeColor="text1"/>
                <w:sz w:val="24"/>
                <w:szCs w:val="24"/>
              </w:rPr>
            </w:pPr>
            <w:r w:rsidRPr="00656D11">
              <w:rPr>
                <w:b/>
                <w:color w:val="000000" w:themeColor="text1"/>
                <w:w w:val="105"/>
                <w:sz w:val="24"/>
                <w:szCs w:val="24"/>
              </w:rPr>
              <w:t>Xuất xứ</w:t>
            </w:r>
          </w:p>
        </w:tc>
        <w:tc>
          <w:tcPr>
            <w:tcW w:w="3789" w:type="dxa"/>
          </w:tcPr>
          <w:p w:rsidR="000D45F9" w:rsidRPr="00656D11" w:rsidRDefault="00D410B5" w:rsidP="00505C54">
            <w:pPr>
              <w:pStyle w:val="TableParagraph"/>
              <w:spacing w:line="264" w:lineRule="auto"/>
              <w:ind w:left="81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6D11">
              <w:rPr>
                <w:b/>
                <w:color w:val="000000" w:themeColor="text1"/>
                <w:w w:val="105"/>
                <w:sz w:val="24"/>
                <w:szCs w:val="24"/>
              </w:rPr>
              <w:t>Ghi chú</w:t>
            </w:r>
          </w:p>
        </w:tc>
      </w:tr>
      <w:tr w:rsidR="00A10A29" w:rsidRPr="00656D11" w:rsidTr="00FC3D33">
        <w:trPr>
          <w:gridAfter w:val="1"/>
          <w:wAfter w:w="8" w:type="dxa"/>
          <w:trHeight w:val="255"/>
        </w:trPr>
        <w:tc>
          <w:tcPr>
            <w:tcW w:w="505" w:type="dxa"/>
          </w:tcPr>
          <w:p w:rsidR="000D45F9" w:rsidRPr="00656D11" w:rsidRDefault="00D410B5" w:rsidP="00AA59C0">
            <w:pPr>
              <w:pStyle w:val="TableParagraph"/>
              <w:spacing w:line="264" w:lineRule="auto"/>
              <w:ind w:left="3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6D11">
              <w:rPr>
                <w:b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2452" w:type="dxa"/>
          </w:tcPr>
          <w:p w:rsidR="000D45F9" w:rsidRPr="00656D11" w:rsidRDefault="00D410B5" w:rsidP="00AA59C0">
            <w:pPr>
              <w:pStyle w:val="TableParagraph"/>
              <w:spacing w:line="264" w:lineRule="auto"/>
              <w:ind w:left="36"/>
              <w:rPr>
                <w:b/>
                <w:color w:val="000000" w:themeColor="text1"/>
                <w:sz w:val="24"/>
                <w:szCs w:val="24"/>
              </w:rPr>
            </w:pPr>
            <w:r w:rsidRPr="00656D11">
              <w:rPr>
                <w:b/>
                <w:color w:val="000000" w:themeColor="text1"/>
                <w:sz w:val="24"/>
                <w:szCs w:val="24"/>
              </w:rPr>
              <w:t>Căn hộ</w:t>
            </w:r>
          </w:p>
        </w:tc>
        <w:tc>
          <w:tcPr>
            <w:tcW w:w="928" w:type="dxa"/>
          </w:tcPr>
          <w:p w:rsidR="000D45F9" w:rsidRPr="00656D11" w:rsidRDefault="000D45F9" w:rsidP="00AA59C0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20" w:type="dxa"/>
          </w:tcPr>
          <w:p w:rsidR="000D45F9" w:rsidRPr="00656D11" w:rsidRDefault="000D45F9" w:rsidP="00AA59C0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89" w:type="dxa"/>
          </w:tcPr>
          <w:p w:rsidR="000D45F9" w:rsidRPr="00656D11" w:rsidRDefault="000D45F9" w:rsidP="00AA59C0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A10A29" w:rsidRPr="00656D11" w:rsidTr="00FC3D33">
        <w:trPr>
          <w:gridAfter w:val="1"/>
          <w:wAfter w:w="8" w:type="dxa"/>
          <w:trHeight w:val="256"/>
        </w:trPr>
        <w:tc>
          <w:tcPr>
            <w:tcW w:w="505" w:type="dxa"/>
          </w:tcPr>
          <w:p w:rsidR="000D45F9" w:rsidRPr="00656D11" w:rsidRDefault="00D410B5" w:rsidP="00AA59C0">
            <w:pPr>
              <w:pStyle w:val="TableParagraph"/>
              <w:spacing w:line="264" w:lineRule="auto"/>
              <w:ind w:left="34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6D11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52" w:type="dxa"/>
          </w:tcPr>
          <w:p w:rsidR="000D45F9" w:rsidRPr="00656D11" w:rsidRDefault="00D410B5" w:rsidP="00AA59C0">
            <w:pPr>
              <w:pStyle w:val="TableParagraph"/>
              <w:spacing w:line="264" w:lineRule="auto"/>
              <w:ind w:left="36"/>
              <w:rPr>
                <w:b/>
                <w:color w:val="000000" w:themeColor="text1"/>
                <w:sz w:val="24"/>
                <w:szCs w:val="24"/>
              </w:rPr>
            </w:pPr>
            <w:r w:rsidRPr="00656D11">
              <w:rPr>
                <w:b/>
                <w:color w:val="000000" w:themeColor="text1"/>
                <w:sz w:val="24"/>
                <w:szCs w:val="24"/>
              </w:rPr>
              <w:t>Cửa căn hộ</w:t>
            </w:r>
          </w:p>
        </w:tc>
        <w:tc>
          <w:tcPr>
            <w:tcW w:w="928" w:type="dxa"/>
          </w:tcPr>
          <w:p w:rsidR="000D45F9" w:rsidRPr="00656D11" w:rsidRDefault="000D45F9" w:rsidP="00AA59C0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20" w:type="dxa"/>
          </w:tcPr>
          <w:p w:rsidR="000D45F9" w:rsidRPr="00656D11" w:rsidRDefault="000D45F9" w:rsidP="00AA59C0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89" w:type="dxa"/>
          </w:tcPr>
          <w:p w:rsidR="000D45F9" w:rsidRPr="00656D11" w:rsidRDefault="00155FF2" w:rsidP="00AA59C0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  <w:r w:rsidRPr="00656D11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10A29" w:rsidRPr="00656D11" w:rsidTr="00FC3D33">
        <w:trPr>
          <w:gridAfter w:val="1"/>
          <w:wAfter w:w="8" w:type="dxa"/>
          <w:trHeight w:val="255"/>
        </w:trPr>
        <w:tc>
          <w:tcPr>
            <w:tcW w:w="505" w:type="dxa"/>
          </w:tcPr>
          <w:p w:rsidR="000D45F9" w:rsidRPr="00656D11" w:rsidRDefault="00D410B5" w:rsidP="00AA59C0">
            <w:pPr>
              <w:pStyle w:val="TableParagraph"/>
              <w:spacing w:line="264" w:lineRule="auto"/>
              <w:ind w:left="31"/>
              <w:jc w:val="center"/>
              <w:rPr>
                <w:color w:val="000000" w:themeColor="text1"/>
                <w:sz w:val="24"/>
                <w:szCs w:val="24"/>
              </w:rPr>
            </w:pPr>
            <w:r w:rsidRPr="00656D11">
              <w:rPr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2452" w:type="dxa"/>
          </w:tcPr>
          <w:p w:rsidR="000D45F9" w:rsidRPr="00656D11" w:rsidRDefault="00D52362" w:rsidP="00AA59C0">
            <w:pPr>
              <w:pStyle w:val="TableParagraph"/>
              <w:spacing w:line="264" w:lineRule="auto"/>
              <w:ind w:left="36"/>
              <w:rPr>
                <w:color w:val="000000" w:themeColor="text1"/>
                <w:sz w:val="24"/>
                <w:szCs w:val="24"/>
              </w:rPr>
            </w:pPr>
            <w:r w:rsidRPr="00656D11">
              <w:rPr>
                <w:color w:val="000000" w:themeColor="text1"/>
                <w:sz w:val="24"/>
                <w:szCs w:val="24"/>
              </w:rPr>
              <w:t>Cử</w:t>
            </w:r>
            <w:r w:rsidR="00D410B5" w:rsidRPr="00656D11">
              <w:rPr>
                <w:color w:val="000000" w:themeColor="text1"/>
                <w:sz w:val="24"/>
                <w:szCs w:val="24"/>
              </w:rPr>
              <w:t>a đi chính</w:t>
            </w:r>
          </w:p>
        </w:tc>
        <w:tc>
          <w:tcPr>
            <w:tcW w:w="928" w:type="dxa"/>
            <w:vAlign w:val="center"/>
          </w:tcPr>
          <w:p w:rsidR="000D45F9" w:rsidRPr="00656D11" w:rsidRDefault="00504EDB" w:rsidP="00AA59C0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Bộ</w:t>
            </w:r>
          </w:p>
        </w:tc>
        <w:tc>
          <w:tcPr>
            <w:tcW w:w="2920" w:type="dxa"/>
          </w:tcPr>
          <w:p w:rsidR="000D45F9" w:rsidRPr="00656D11" w:rsidRDefault="00504EDB" w:rsidP="00AA59C0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Việt Nam</w:t>
            </w:r>
          </w:p>
        </w:tc>
        <w:tc>
          <w:tcPr>
            <w:tcW w:w="3789" w:type="dxa"/>
          </w:tcPr>
          <w:p w:rsidR="000D45F9" w:rsidRPr="00656D11" w:rsidRDefault="00504EDB" w:rsidP="00AA59C0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Cửa thép vân gỗ</w:t>
            </w:r>
          </w:p>
        </w:tc>
      </w:tr>
      <w:tr w:rsidR="00A10A29" w:rsidRPr="00656D11" w:rsidTr="00FC3D33">
        <w:trPr>
          <w:gridAfter w:val="1"/>
          <w:wAfter w:w="8" w:type="dxa"/>
          <w:trHeight w:val="255"/>
        </w:trPr>
        <w:tc>
          <w:tcPr>
            <w:tcW w:w="505" w:type="dxa"/>
          </w:tcPr>
          <w:p w:rsidR="000D45F9" w:rsidRPr="00656D11" w:rsidRDefault="00D410B5" w:rsidP="00AA59C0">
            <w:pPr>
              <w:pStyle w:val="TableParagraph"/>
              <w:spacing w:line="264" w:lineRule="auto"/>
              <w:ind w:left="33"/>
              <w:jc w:val="center"/>
              <w:rPr>
                <w:color w:val="000000" w:themeColor="text1"/>
                <w:sz w:val="24"/>
                <w:szCs w:val="24"/>
              </w:rPr>
            </w:pPr>
            <w:r w:rsidRPr="00656D11">
              <w:rPr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2452" w:type="dxa"/>
          </w:tcPr>
          <w:p w:rsidR="000D45F9" w:rsidRPr="00656D11" w:rsidRDefault="00606300" w:rsidP="00AA59C0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  <w:r w:rsidRPr="00656D11">
              <w:rPr>
                <w:color w:val="000000" w:themeColor="text1"/>
                <w:sz w:val="24"/>
                <w:szCs w:val="24"/>
              </w:rPr>
              <w:t xml:space="preserve"> </w:t>
            </w:r>
            <w:r w:rsidR="00D410B5" w:rsidRPr="00656D11">
              <w:rPr>
                <w:color w:val="000000" w:themeColor="text1"/>
                <w:sz w:val="24"/>
                <w:szCs w:val="24"/>
              </w:rPr>
              <w:t>Cửa đi trong căn hộ</w:t>
            </w:r>
          </w:p>
        </w:tc>
        <w:tc>
          <w:tcPr>
            <w:tcW w:w="928" w:type="dxa"/>
          </w:tcPr>
          <w:p w:rsidR="000D45F9" w:rsidRPr="00656D11" w:rsidRDefault="000D45F9" w:rsidP="00AA59C0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20" w:type="dxa"/>
          </w:tcPr>
          <w:p w:rsidR="000D45F9" w:rsidRPr="00656D11" w:rsidRDefault="000D45F9" w:rsidP="00AA59C0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89" w:type="dxa"/>
          </w:tcPr>
          <w:p w:rsidR="000D45F9" w:rsidRPr="00656D11" w:rsidRDefault="000D45F9" w:rsidP="00AA59C0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A10A29" w:rsidRPr="00656D11" w:rsidTr="00FC3D33">
        <w:trPr>
          <w:gridAfter w:val="1"/>
          <w:wAfter w:w="8" w:type="dxa"/>
          <w:trHeight w:val="291"/>
        </w:trPr>
        <w:tc>
          <w:tcPr>
            <w:tcW w:w="505" w:type="dxa"/>
          </w:tcPr>
          <w:p w:rsidR="000D45F9" w:rsidRPr="00656D11" w:rsidRDefault="000D45F9" w:rsidP="00AA59C0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52" w:type="dxa"/>
            <w:vAlign w:val="center"/>
          </w:tcPr>
          <w:p w:rsidR="000D45F9" w:rsidRPr="00656D11" w:rsidRDefault="00606300" w:rsidP="00AA59C0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  <w:r w:rsidRPr="00656D11">
              <w:rPr>
                <w:color w:val="000000" w:themeColor="text1"/>
                <w:sz w:val="24"/>
                <w:szCs w:val="24"/>
              </w:rPr>
              <w:t xml:space="preserve"> </w:t>
            </w:r>
            <w:r w:rsidR="00D410B5" w:rsidRPr="00656D11">
              <w:rPr>
                <w:color w:val="000000" w:themeColor="text1"/>
                <w:sz w:val="24"/>
                <w:szCs w:val="24"/>
              </w:rPr>
              <w:t>Cửa thông phòng</w:t>
            </w:r>
          </w:p>
        </w:tc>
        <w:tc>
          <w:tcPr>
            <w:tcW w:w="928" w:type="dxa"/>
            <w:vAlign w:val="center"/>
          </w:tcPr>
          <w:p w:rsidR="000D45F9" w:rsidRPr="00656D11" w:rsidRDefault="00D410B5" w:rsidP="00AA59C0">
            <w:pPr>
              <w:pStyle w:val="TableParagraph"/>
              <w:spacing w:line="264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656D11">
              <w:rPr>
                <w:color w:val="000000" w:themeColor="text1"/>
                <w:sz w:val="24"/>
                <w:szCs w:val="24"/>
              </w:rPr>
              <w:t>Bộ</w:t>
            </w:r>
          </w:p>
        </w:tc>
        <w:tc>
          <w:tcPr>
            <w:tcW w:w="2920" w:type="dxa"/>
          </w:tcPr>
          <w:p w:rsidR="000D45F9" w:rsidRPr="00656D11" w:rsidRDefault="00504EDB" w:rsidP="00AA59C0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Việt Nam</w:t>
            </w:r>
          </w:p>
        </w:tc>
        <w:tc>
          <w:tcPr>
            <w:tcW w:w="3789" w:type="dxa"/>
            <w:vAlign w:val="center"/>
          </w:tcPr>
          <w:p w:rsidR="000D45F9" w:rsidRPr="00656D11" w:rsidRDefault="005E0C23" w:rsidP="00AA59C0">
            <w:pPr>
              <w:pStyle w:val="TableParagraph"/>
              <w:spacing w:line="264" w:lineRule="auto"/>
              <w:ind w:left="37" w:right="182"/>
              <w:rPr>
                <w:color w:val="000000" w:themeColor="text1"/>
                <w:sz w:val="24"/>
                <w:szCs w:val="24"/>
              </w:rPr>
            </w:pPr>
            <w:r w:rsidRPr="00656D11">
              <w:rPr>
                <w:color w:val="000000" w:themeColor="text1"/>
                <w:sz w:val="24"/>
                <w:szCs w:val="24"/>
              </w:rPr>
              <w:t>Cửa nhựa vân gỗ</w:t>
            </w:r>
          </w:p>
        </w:tc>
      </w:tr>
      <w:tr w:rsidR="00A10A29" w:rsidRPr="00656D11" w:rsidTr="00FC3D33">
        <w:trPr>
          <w:gridAfter w:val="1"/>
          <w:wAfter w:w="8" w:type="dxa"/>
          <w:trHeight w:val="424"/>
        </w:trPr>
        <w:tc>
          <w:tcPr>
            <w:tcW w:w="505" w:type="dxa"/>
          </w:tcPr>
          <w:p w:rsidR="000D45F9" w:rsidRPr="00656D11" w:rsidRDefault="000D45F9" w:rsidP="00AA59C0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52" w:type="dxa"/>
            <w:vAlign w:val="center"/>
          </w:tcPr>
          <w:p w:rsidR="000D45F9" w:rsidRPr="00656D11" w:rsidRDefault="00606300" w:rsidP="00AA59C0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  <w:r w:rsidRPr="00656D11">
              <w:rPr>
                <w:color w:val="000000" w:themeColor="text1"/>
                <w:sz w:val="24"/>
                <w:szCs w:val="24"/>
              </w:rPr>
              <w:t xml:space="preserve"> </w:t>
            </w:r>
            <w:r w:rsidR="00D410B5" w:rsidRPr="00656D11">
              <w:rPr>
                <w:color w:val="000000" w:themeColor="text1"/>
                <w:sz w:val="24"/>
                <w:szCs w:val="24"/>
              </w:rPr>
              <w:t>Cửa đi Logia</w:t>
            </w:r>
          </w:p>
        </w:tc>
        <w:tc>
          <w:tcPr>
            <w:tcW w:w="928" w:type="dxa"/>
            <w:vAlign w:val="center"/>
          </w:tcPr>
          <w:p w:rsidR="000D45F9" w:rsidRPr="00656D11" w:rsidRDefault="00D410B5" w:rsidP="00AA59C0">
            <w:pPr>
              <w:pStyle w:val="TableParagraph"/>
              <w:spacing w:line="264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656D11">
              <w:rPr>
                <w:color w:val="000000" w:themeColor="text1"/>
                <w:sz w:val="24"/>
                <w:szCs w:val="24"/>
              </w:rPr>
              <w:t>Bộ</w:t>
            </w:r>
          </w:p>
        </w:tc>
        <w:tc>
          <w:tcPr>
            <w:tcW w:w="2920" w:type="dxa"/>
            <w:vAlign w:val="center"/>
          </w:tcPr>
          <w:p w:rsidR="000D45F9" w:rsidRPr="00656D11" w:rsidRDefault="000B0D6F" w:rsidP="00AA59C0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Việt Nam</w:t>
            </w:r>
          </w:p>
        </w:tc>
        <w:tc>
          <w:tcPr>
            <w:tcW w:w="3789" w:type="dxa"/>
            <w:vAlign w:val="center"/>
          </w:tcPr>
          <w:p w:rsidR="000D45F9" w:rsidRPr="00656D11" w:rsidRDefault="00D410B5" w:rsidP="00AA59C0">
            <w:pPr>
              <w:pStyle w:val="TableParagraph"/>
              <w:spacing w:line="264" w:lineRule="auto"/>
              <w:ind w:left="40"/>
              <w:rPr>
                <w:color w:val="000000" w:themeColor="text1"/>
                <w:sz w:val="24"/>
                <w:szCs w:val="24"/>
              </w:rPr>
            </w:pPr>
            <w:r w:rsidRPr="00656D11">
              <w:rPr>
                <w:color w:val="000000" w:themeColor="text1"/>
                <w:sz w:val="24"/>
                <w:szCs w:val="24"/>
              </w:rPr>
              <w:t>C</w:t>
            </w:r>
            <w:r w:rsidR="00C47207" w:rsidRPr="00656D11">
              <w:rPr>
                <w:color w:val="000000" w:themeColor="text1"/>
                <w:sz w:val="24"/>
                <w:szCs w:val="24"/>
              </w:rPr>
              <w:t>ửa nhôm kính</w:t>
            </w:r>
            <w:r w:rsidR="004555D6" w:rsidRPr="00656D11">
              <w:rPr>
                <w:color w:val="000000" w:themeColor="text1"/>
                <w:sz w:val="24"/>
                <w:szCs w:val="24"/>
              </w:rPr>
              <w:t>, pano kính trắng</w:t>
            </w:r>
            <w:r w:rsidR="006127E8" w:rsidRPr="00656D11">
              <w:rPr>
                <w:color w:val="000000" w:themeColor="text1"/>
                <w:sz w:val="24"/>
                <w:szCs w:val="24"/>
              </w:rPr>
              <w:t xml:space="preserve"> an toàn</w:t>
            </w:r>
            <w:r w:rsidR="004555D6" w:rsidRPr="00656D11">
              <w:rPr>
                <w:color w:val="000000" w:themeColor="text1"/>
                <w:sz w:val="24"/>
                <w:szCs w:val="24"/>
              </w:rPr>
              <w:t xml:space="preserve"> dày 6,38</w:t>
            </w:r>
            <w:r w:rsidRPr="00656D11">
              <w:rPr>
                <w:color w:val="000000" w:themeColor="text1"/>
                <w:sz w:val="24"/>
                <w:szCs w:val="24"/>
              </w:rPr>
              <w:t xml:space="preserve"> ly</w:t>
            </w:r>
            <w:r w:rsidR="004555D6" w:rsidRPr="00656D11">
              <w:rPr>
                <w:color w:val="000000" w:themeColor="text1"/>
                <w:sz w:val="24"/>
                <w:szCs w:val="24"/>
              </w:rPr>
              <w:t xml:space="preserve"> dán 2 lớp</w:t>
            </w:r>
            <w:r w:rsidRPr="00656D1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A10A29" w:rsidRPr="00656D11" w:rsidTr="00FC3D33">
        <w:trPr>
          <w:gridAfter w:val="1"/>
          <w:wAfter w:w="8" w:type="dxa"/>
          <w:trHeight w:val="190"/>
        </w:trPr>
        <w:tc>
          <w:tcPr>
            <w:tcW w:w="505" w:type="dxa"/>
          </w:tcPr>
          <w:p w:rsidR="000D45F9" w:rsidRPr="00656D11" w:rsidRDefault="000D45F9" w:rsidP="00AA59C0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52" w:type="dxa"/>
          </w:tcPr>
          <w:p w:rsidR="000D45F9" w:rsidRPr="00656D11" w:rsidRDefault="00606300" w:rsidP="00AA59C0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  <w:r w:rsidRPr="00656D11">
              <w:rPr>
                <w:color w:val="000000" w:themeColor="text1"/>
                <w:sz w:val="24"/>
                <w:szCs w:val="24"/>
              </w:rPr>
              <w:t xml:space="preserve"> </w:t>
            </w:r>
            <w:r w:rsidR="00D410B5" w:rsidRPr="00656D11">
              <w:rPr>
                <w:color w:val="000000" w:themeColor="text1"/>
                <w:sz w:val="24"/>
                <w:szCs w:val="24"/>
              </w:rPr>
              <w:t>Cửa đi phòng vệ sinh</w:t>
            </w:r>
          </w:p>
        </w:tc>
        <w:tc>
          <w:tcPr>
            <w:tcW w:w="928" w:type="dxa"/>
          </w:tcPr>
          <w:p w:rsidR="000D45F9" w:rsidRPr="00656D11" w:rsidRDefault="00D410B5" w:rsidP="00AA59C0">
            <w:pPr>
              <w:pStyle w:val="TableParagraph"/>
              <w:spacing w:line="264" w:lineRule="auto"/>
              <w:ind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656D11">
              <w:rPr>
                <w:color w:val="000000" w:themeColor="text1"/>
                <w:sz w:val="24"/>
                <w:szCs w:val="24"/>
              </w:rPr>
              <w:t>Bộ</w:t>
            </w:r>
          </w:p>
        </w:tc>
        <w:tc>
          <w:tcPr>
            <w:tcW w:w="2920" w:type="dxa"/>
          </w:tcPr>
          <w:p w:rsidR="000D45F9" w:rsidRPr="00656D11" w:rsidRDefault="000B0D6F" w:rsidP="00AA59C0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Việt Nam</w:t>
            </w:r>
          </w:p>
        </w:tc>
        <w:tc>
          <w:tcPr>
            <w:tcW w:w="3789" w:type="dxa"/>
            <w:vAlign w:val="center"/>
          </w:tcPr>
          <w:p w:rsidR="000D45F9" w:rsidRPr="00656D11" w:rsidRDefault="00D410B5" w:rsidP="00AA59C0">
            <w:pPr>
              <w:pStyle w:val="TableParagraph"/>
              <w:spacing w:line="264" w:lineRule="auto"/>
              <w:ind w:left="45"/>
              <w:rPr>
                <w:color w:val="000000" w:themeColor="text1"/>
                <w:sz w:val="24"/>
                <w:szCs w:val="24"/>
              </w:rPr>
            </w:pPr>
            <w:r w:rsidRPr="00656D11">
              <w:rPr>
                <w:color w:val="000000" w:themeColor="text1"/>
                <w:sz w:val="24"/>
                <w:szCs w:val="24"/>
              </w:rPr>
              <w:t>Cửa</w:t>
            </w:r>
            <w:r w:rsidR="00C47207" w:rsidRPr="00656D11">
              <w:rPr>
                <w:color w:val="000000" w:themeColor="text1"/>
                <w:sz w:val="24"/>
                <w:szCs w:val="24"/>
              </w:rPr>
              <w:t xml:space="preserve"> nhôm kính</w:t>
            </w:r>
            <w:r w:rsidR="004555D6" w:rsidRPr="00656D11">
              <w:rPr>
                <w:color w:val="000000" w:themeColor="text1"/>
                <w:sz w:val="24"/>
                <w:szCs w:val="24"/>
              </w:rPr>
              <w:t>, pano kính dày 5</w:t>
            </w:r>
            <w:r w:rsidR="00CA3129" w:rsidRPr="00656D11">
              <w:rPr>
                <w:color w:val="000000" w:themeColor="text1"/>
                <w:sz w:val="24"/>
                <w:szCs w:val="24"/>
              </w:rPr>
              <w:t xml:space="preserve"> ly</w:t>
            </w:r>
            <w:r w:rsidRPr="00656D1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A10A29" w:rsidRPr="00656D11" w:rsidTr="00FC3D33">
        <w:trPr>
          <w:gridAfter w:val="1"/>
          <w:wAfter w:w="8" w:type="dxa"/>
          <w:trHeight w:val="255"/>
        </w:trPr>
        <w:tc>
          <w:tcPr>
            <w:tcW w:w="505" w:type="dxa"/>
          </w:tcPr>
          <w:p w:rsidR="000D45F9" w:rsidRPr="00656D11" w:rsidRDefault="00D410B5" w:rsidP="00AA59C0">
            <w:pPr>
              <w:pStyle w:val="TableParagraph"/>
              <w:spacing w:line="264" w:lineRule="auto"/>
              <w:ind w:left="3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6D11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52" w:type="dxa"/>
          </w:tcPr>
          <w:p w:rsidR="000D45F9" w:rsidRPr="00656D11" w:rsidRDefault="00D410B5" w:rsidP="00AA59C0">
            <w:pPr>
              <w:pStyle w:val="TableParagraph"/>
              <w:spacing w:line="264" w:lineRule="auto"/>
              <w:ind w:left="35"/>
              <w:rPr>
                <w:b/>
                <w:color w:val="000000" w:themeColor="text1"/>
                <w:sz w:val="24"/>
                <w:szCs w:val="24"/>
              </w:rPr>
            </w:pPr>
            <w:r w:rsidRPr="00656D11">
              <w:rPr>
                <w:b/>
                <w:color w:val="000000" w:themeColor="text1"/>
                <w:sz w:val="24"/>
                <w:szCs w:val="24"/>
              </w:rPr>
              <w:t>Ốp, lát căn hộ</w:t>
            </w:r>
          </w:p>
        </w:tc>
        <w:tc>
          <w:tcPr>
            <w:tcW w:w="928" w:type="dxa"/>
          </w:tcPr>
          <w:p w:rsidR="000D45F9" w:rsidRPr="00656D11" w:rsidRDefault="000D45F9" w:rsidP="00AA59C0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20" w:type="dxa"/>
          </w:tcPr>
          <w:p w:rsidR="000D45F9" w:rsidRPr="00656D11" w:rsidRDefault="000D45F9" w:rsidP="00AA59C0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89" w:type="dxa"/>
          </w:tcPr>
          <w:p w:rsidR="000D45F9" w:rsidRPr="00656D11" w:rsidRDefault="000D45F9" w:rsidP="00AA59C0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A10A29" w:rsidRPr="00656D11" w:rsidTr="00FC3D33">
        <w:trPr>
          <w:gridAfter w:val="1"/>
          <w:wAfter w:w="8" w:type="dxa"/>
          <w:trHeight w:val="534"/>
        </w:trPr>
        <w:tc>
          <w:tcPr>
            <w:tcW w:w="505" w:type="dxa"/>
          </w:tcPr>
          <w:p w:rsidR="000D45F9" w:rsidRPr="00656D11" w:rsidRDefault="00D410B5" w:rsidP="00AA59C0">
            <w:pPr>
              <w:pStyle w:val="TableParagraph"/>
              <w:spacing w:line="264" w:lineRule="auto"/>
              <w:ind w:left="31"/>
              <w:jc w:val="center"/>
              <w:rPr>
                <w:color w:val="000000" w:themeColor="text1"/>
                <w:sz w:val="24"/>
                <w:szCs w:val="24"/>
              </w:rPr>
            </w:pPr>
            <w:r w:rsidRPr="00656D11">
              <w:rPr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2452" w:type="dxa"/>
          </w:tcPr>
          <w:p w:rsidR="000D45F9" w:rsidRPr="00656D11" w:rsidRDefault="00D410B5" w:rsidP="00AA59C0">
            <w:pPr>
              <w:pStyle w:val="TableParagraph"/>
              <w:spacing w:line="264" w:lineRule="auto"/>
              <w:ind w:left="35"/>
              <w:rPr>
                <w:color w:val="000000" w:themeColor="text1"/>
                <w:sz w:val="24"/>
                <w:szCs w:val="24"/>
              </w:rPr>
            </w:pPr>
            <w:r w:rsidRPr="00656D11">
              <w:rPr>
                <w:color w:val="000000" w:themeColor="text1"/>
                <w:sz w:val="24"/>
                <w:szCs w:val="24"/>
              </w:rPr>
              <w:t>Phòng bếp, phòng</w:t>
            </w:r>
          </w:p>
          <w:p w:rsidR="000D45F9" w:rsidRPr="00656D11" w:rsidRDefault="00D410B5" w:rsidP="00AA59C0">
            <w:pPr>
              <w:pStyle w:val="TableParagraph"/>
              <w:spacing w:line="264" w:lineRule="auto"/>
              <w:ind w:left="35"/>
              <w:rPr>
                <w:color w:val="000000" w:themeColor="text1"/>
                <w:sz w:val="24"/>
                <w:szCs w:val="24"/>
              </w:rPr>
            </w:pPr>
            <w:r w:rsidRPr="00656D11">
              <w:rPr>
                <w:color w:val="000000" w:themeColor="text1"/>
                <w:sz w:val="24"/>
                <w:szCs w:val="24"/>
              </w:rPr>
              <w:t>khách, phòng ngủ</w:t>
            </w:r>
          </w:p>
        </w:tc>
        <w:tc>
          <w:tcPr>
            <w:tcW w:w="928" w:type="dxa"/>
          </w:tcPr>
          <w:p w:rsidR="000D45F9" w:rsidRPr="00656D11" w:rsidRDefault="000D45F9" w:rsidP="00AA59C0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20" w:type="dxa"/>
          </w:tcPr>
          <w:p w:rsidR="000D45F9" w:rsidRPr="00656D11" w:rsidRDefault="000D45F9" w:rsidP="00AA59C0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89" w:type="dxa"/>
          </w:tcPr>
          <w:p w:rsidR="000D45F9" w:rsidRPr="00656D11" w:rsidRDefault="000D45F9" w:rsidP="00AA59C0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A10A29" w:rsidRPr="00656D11" w:rsidTr="00FC3D33">
        <w:trPr>
          <w:gridAfter w:val="1"/>
          <w:wAfter w:w="8" w:type="dxa"/>
          <w:trHeight w:val="1364"/>
        </w:trPr>
        <w:tc>
          <w:tcPr>
            <w:tcW w:w="505" w:type="dxa"/>
          </w:tcPr>
          <w:p w:rsidR="000D45F9" w:rsidRPr="00656D11" w:rsidRDefault="000D45F9" w:rsidP="00AA59C0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52" w:type="dxa"/>
          </w:tcPr>
          <w:p w:rsidR="000D45F9" w:rsidRPr="00656D11" w:rsidRDefault="000D45F9" w:rsidP="00AA59C0">
            <w:pPr>
              <w:pStyle w:val="TableParagraph"/>
              <w:spacing w:line="264" w:lineRule="auto"/>
              <w:rPr>
                <w:i/>
                <w:color w:val="000000" w:themeColor="text1"/>
                <w:sz w:val="24"/>
                <w:szCs w:val="24"/>
              </w:rPr>
            </w:pPr>
          </w:p>
          <w:p w:rsidR="000D45F9" w:rsidRPr="00656D11" w:rsidRDefault="00D410B5" w:rsidP="00AA59C0">
            <w:pPr>
              <w:pStyle w:val="TableParagraph"/>
              <w:spacing w:line="264" w:lineRule="auto"/>
              <w:ind w:left="35" w:right="262"/>
              <w:rPr>
                <w:color w:val="000000" w:themeColor="text1"/>
                <w:sz w:val="24"/>
                <w:szCs w:val="24"/>
              </w:rPr>
            </w:pPr>
            <w:r w:rsidRPr="00656D11">
              <w:rPr>
                <w:color w:val="000000" w:themeColor="text1"/>
                <w:sz w:val="24"/>
                <w:szCs w:val="24"/>
              </w:rPr>
              <w:t>Lát gạch ceramic 500</w:t>
            </w:r>
            <w:r w:rsidR="00AA59C0">
              <w:rPr>
                <w:color w:val="000000" w:themeColor="text1"/>
                <w:sz w:val="24"/>
                <w:szCs w:val="24"/>
              </w:rPr>
              <w:t>×</w:t>
            </w:r>
            <w:r w:rsidRPr="00656D11">
              <w:rPr>
                <w:color w:val="000000" w:themeColor="text1"/>
                <w:sz w:val="24"/>
                <w:szCs w:val="24"/>
              </w:rPr>
              <w:t>500 mm</w:t>
            </w:r>
          </w:p>
        </w:tc>
        <w:tc>
          <w:tcPr>
            <w:tcW w:w="928" w:type="dxa"/>
          </w:tcPr>
          <w:p w:rsidR="000D45F9" w:rsidRPr="00656D11" w:rsidRDefault="000D45F9" w:rsidP="00AA59C0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20" w:type="dxa"/>
          </w:tcPr>
          <w:p w:rsidR="000D45F9" w:rsidRPr="00656D11" w:rsidRDefault="00D410B5" w:rsidP="00AA59C0">
            <w:pPr>
              <w:pStyle w:val="TableParagraph"/>
              <w:spacing w:line="264" w:lineRule="auto"/>
              <w:ind w:left="40" w:right="62"/>
              <w:rPr>
                <w:color w:val="000000" w:themeColor="text1"/>
                <w:sz w:val="24"/>
                <w:szCs w:val="24"/>
              </w:rPr>
            </w:pPr>
            <w:r w:rsidRPr="00656D11">
              <w:rPr>
                <w:color w:val="000000" w:themeColor="text1"/>
                <w:sz w:val="24"/>
                <w:szCs w:val="24"/>
              </w:rPr>
              <w:t>Sản xuất tại Việt Nam</w:t>
            </w:r>
            <w:r w:rsidR="00944A19">
              <w:rPr>
                <w:color w:val="000000" w:themeColor="text1"/>
                <w:sz w:val="24"/>
                <w:szCs w:val="24"/>
              </w:rPr>
              <w:t>:</w:t>
            </w:r>
            <w:r w:rsidRPr="00656D11">
              <w:rPr>
                <w:color w:val="000000" w:themeColor="text1"/>
                <w:sz w:val="24"/>
                <w:szCs w:val="24"/>
              </w:rPr>
              <w:t xml:space="preserve"> Mikado, Prim</w:t>
            </w:r>
            <w:r w:rsidR="00470EEA" w:rsidRPr="00656D11">
              <w:rPr>
                <w:color w:val="000000" w:themeColor="text1"/>
                <w:sz w:val="24"/>
                <w:szCs w:val="24"/>
              </w:rPr>
              <w:t xml:space="preserve">e, Đồng Tâm, Bạch Mã,  Taicera, </w:t>
            </w:r>
            <w:r w:rsidRPr="00656D11">
              <w:rPr>
                <w:color w:val="000000" w:themeColor="text1"/>
                <w:sz w:val="24"/>
                <w:szCs w:val="24"/>
              </w:rPr>
              <w:t>Viglacera</w:t>
            </w:r>
            <w:r w:rsidR="00944A19">
              <w:rPr>
                <w:color w:val="000000" w:themeColor="text1"/>
                <w:sz w:val="24"/>
                <w:szCs w:val="24"/>
              </w:rPr>
              <w:t>, …</w:t>
            </w:r>
          </w:p>
        </w:tc>
        <w:tc>
          <w:tcPr>
            <w:tcW w:w="3789" w:type="dxa"/>
            <w:vAlign w:val="center"/>
          </w:tcPr>
          <w:p w:rsidR="000D45F9" w:rsidRPr="00944A19" w:rsidRDefault="00944A19" w:rsidP="00944A19">
            <w:pPr>
              <w:pStyle w:val="TableParagraph"/>
              <w:spacing w:line="264" w:lineRule="auto"/>
              <w:ind w:left="37" w:right="289"/>
              <w:rPr>
                <w:color w:val="000000" w:themeColor="text1"/>
                <w:sz w:val="24"/>
                <w:szCs w:val="24"/>
              </w:rPr>
            </w:pPr>
            <w:r w:rsidRPr="00944A19">
              <w:rPr>
                <w:color w:val="000000" w:themeColor="text1"/>
                <w:sz w:val="24"/>
                <w:szCs w:val="24"/>
              </w:rPr>
              <w:t>Màu theo thiết kế</w:t>
            </w:r>
          </w:p>
        </w:tc>
      </w:tr>
      <w:tr w:rsidR="00A10A29" w:rsidRPr="00656D11" w:rsidTr="00FC3D33">
        <w:trPr>
          <w:gridAfter w:val="1"/>
          <w:wAfter w:w="8" w:type="dxa"/>
          <w:trHeight w:val="256"/>
        </w:trPr>
        <w:tc>
          <w:tcPr>
            <w:tcW w:w="505" w:type="dxa"/>
          </w:tcPr>
          <w:p w:rsidR="000D45F9" w:rsidRPr="00656D11" w:rsidRDefault="00D410B5" w:rsidP="00AA59C0">
            <w:pPr>
              <w:pStyle w:val="TableParagraph"/>
              <w:spacing w:line="264" w:lineRule="auto"/>
              <w:ind w:left="33"/>
              <w:jc w:val="center"/>
              <w:rPr>
                <w:color w:val="000000" w:themeColor="text1"/>
                <w:sz w:val="24"/>
                <w:szCs w:val="24"/>
              </w:rPr>
            </w:pPr>
            <w:r w:rsidRPr="00656D11">
              <w:rPr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2452" w:type="dxa"/>
          </w:tcPr>
          <w:p w:rsidR="000D45F9" w:rsidRPr="00656D11" w:rsidRDefault="00D410B5" w:rsidP="00AA59C0">
            <w:pPr>
              <w:pStyle w:val="TableParagraph"/>
              <w:spacing w:line="264" w:lineRule="auto"/>
              <w:ind w:left="35"/>
              <w:rPr>
                <w:color w:val="000000" w:themeColor="text1"/>
                <w:sz w:val="24"/>
                <w:szCs w:val="24"/>
              </w:rPr>
            </w:pPr>
            <w:r w:rsidRPr="00656D11">
              <w:rPr>
                <w:color w:val="000000" w:themeColor="text1"/>
                <w:sz w:val="24"/>
                <w:szCs w:val="24"/>
              </w:rPr>
              <w:t>Phòng vệ sinh</w:t>
            </w:r>
          </w:p>
        </w:tc>
        <w:tc>
          <w:tcPr>
            <w:tcW w:w="928" w:type="dxa"/>
          </w:tcPr>
          <w:p w:rsidR="000D45F9" w:rsidRPr="00656D11" w:rsidRDefault="000D45F9" w:rsidP="00AA59C0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20" w:type="dxa"/>
          </w:tcPr>
          <w:p w:rsidR="000D45F9" w:rsidRPr="00656D11" w:rsidRDefault="000D45F9" w:rsidP="00AA59C0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89" w:type="dxa"/>
          </w:tcPr>
          <w:p w:rsidR="000D45F9" w:rsidRPr="00656D11" w:rsidRDefault="000D45F9" w:rsidP="00AA59C0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A10A29" w:rsidRPr="00656D11" w:rsidTr="00FC3D33">
        <w:trPr>
          <w:gridAfter w:val="1"/>
          <w:wAfter w:w="8" w:type="dxa"/>
          <w:trHeight w:val="1364"/>
        </w:trPr>
        <w:tc>
          <w:tcPr>
            <w:tcW w:w="505" w:type="dxa"/>
          </w:tcPr>
          <w:p w:rsidR="000D45F9" w:rsidRPr="00656D11" w:rsidRDefault="000D45F9" w:rsidP="00AA59C0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52" w:type="dxa"/>
          </w:tcPr>
          <w:p w:rsidR="000D45F9" w:rsidRPr="00656D11" w:rsidRDefault="000D45F9" w:rsidP="00AA59C0">
            <w:pPr>
              <w:pStyle w:val="TableParagraph"/>
              <w:spacing w:line="264" w:lineRule="auto"/>
              <w:rPr>
                <w:i/>
                <w:color w:val="000000" w:themeColor="text1"/>
                <w:sz w:val="24"/>
                <w:szCs w:val="24"/>
              </w:rPr>
            </w:pPr>
          </w:p>
          <w:p w:rsidR="000D45F9" w:rsidRPr="00656D11" w:rsidRDefault="00D410B5" w:rsidP="00AA59C0">
            <w:pPr>
              <w:pStyle w:val="TableParagraph"/>
              <w:spacing w:line="264" w:lineRule="auto"/>
              <w:ind w:left="35" w:right="488"/>
              <w:rPr>
                <w:color w:val="000000" w:themeColor="text1"/>
                <w:sz w:val="24"/>
                <w:szCs w:val="24"/>
              </w:rPr>
            </w:pPr>
            <w:r w:rsidRPr="00656D11">
              <w:rPr>
                <w:color w:val="000000" w:themeColor="text1"/>
                <w:sz w:val="24"/>
                <w:szCs w:val="24"/>
              </w:rPr>
              <w:t>Lát gạch</w:t>
            </w:r>
            <w:r w:rsidR="00BE6961" w:rsidRPr="00656D11">
              <w:rPr>
                <w:color w:val="000000" w:themeColor="text1"/>
                <w:sz w:val="24"/>
                <w:szCs w:val="24"/>
              </w:rPr>
              <w:t xml:space="preserve"> ceramic</w:t>
            </w:r>
            <w:r w:rsidR="00814C4A">
              <w:rPr>
                <w:color w:val="000000" w:themeColor="text1"/>
                <w:sz w:val="24"/>
                <w:szCs w:val="24"/>
              </w:rPr>
              <w:t xml:space="preserve"> </w:t>
            </w:r>
            <w:r w:rsidR="00BE6961" w:rsidRPr="00656D11">
              <w:rPr>
                <w:color w:val="000000" w:themeColor="text1"/>
                <w:sz w:val="24"/>
                <w:szCs w:val="24"/>
              </w:rPr>
              <w:t>chố</w:t>
            </w:r>
            <w:r w:rsidR="0099212B" w:rsidRPr="00656D11">
              <w:rPr>
                <w:color w:val="000000" w:themeColor="text1"/>
                <w:sz w:val="24"/>
                <w:szCs w:val="24"/>
              </w:rPr>
              <w:t xml:space="preserve">ng trơn </w:t>
            </w:r>
            <w:r w:rsidR="00944A19">
              <w:rPr>
                <w:color w:val="000000" w:themeColor="text1"/>
                <w:sz w:val="24"/>
                <w:szCs w:val="24"/>
              </w:rPr>
              <w:t>300×300 mm</w:t>
            </w:r>
          </w:p>
        </w:tc>
        <w:tc>
          <w:tcPr>
            <w:tcW w:w="928" w:type="dxa"/>
          </w:tcPr>
          <w:p w:rsidR="000D45F9" w:rsidRPr="00656D11" w:rsidRDefault="000D45F9" w:rsidP="00AA59C0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20" w:type="dxa"/>
          </w:tcPr>
          <w:p w:rsidR="000D45F9" w:rsidRPr="00656D11" w:rsidRDefault="00D410B5" w:rsidP="00AA59C0">
            <w:pPr>
              <w:pStyle w:val="TableParagraph"/>
              <w:spacing w:line="264" w:lineRule="auto"/>
              <w:ind w:left="36" w:right="98"/>
              <w:rPr>
                <w:color w:val="000000" w:themeColor="text1"/>
                <w:sz w:val="24"/>
                <w:szCs w:val="24"/>
              </w:rPr>
            </w:pPr>
            <w:r w:rsidRPr="00656D11">
              <w:rPr>
                <w:color w:val="000000" w:themeColor="text1"/>
                <w:sz w:val="24"/>
                <w:szCs w:val="24"/>
              </w:rPr>
              <w:t>Sản xuất tại Việt Nam</w:t>
            </w:r>
            <w:r w:rsidR="00944A19">
              <w:rPr>
                <w:color w:val="000000" w:themeColor="text1"/>
                <w:sz w:val="24"/>
                <w:szCs w:val="24"/>
              </w:rPr>
              <w:t>:</w:t>
            </w:r>
            <w:r w:rsidRPr="00656D11">
              <w:rPr>
                <w:color w:val="000000" w:themeColor="text1"/>
                <w:sz w:val="24"/>
                <w:szCs w:val="24"/>
              </w:rPr>
              <w:t xml:space="preserve"> Mikado, Prime,</w:t>
            </w:r>
            <w:r w:rsidR="00944A1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56D11">
              <w:rPr>
                <w:color w:val="000000" w:themeColor="text1"/>
                <w:sz w:val="24"/>
                <w:szCs w:val="24"/>
              </w:rPr>
              <w:t>Đồng Tâm, Bạch Mã,</w:t>
            </w:r>
            <w:r w:rsidR="00944A1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56D11">
              <w:rPr>
                <w:color w:val="000000" w:themeColor="text1"/>
                <w:sz w:val="24"/>
                <w:szCs w:val="24"/>
              </w:rPr>
              <w:t>Taicera, Viglacera</w:t>
            </w:r>
            <w:r w:rsidR="00944A19">
              <w:rPr>
                <w:color w:val="000000" w:themeColor="text1"/>
                <w:sz w:val="24"/>
                <w:szCs w:val="24"/>
              </w:rPr>
              <w:t>, …</w:t>
            </w:r>
          </w:p>
        </w:tc>
        <w:tc>
          <w:tcPr>
            <w:tcW w:w="3789" w:type="dxa"/>
            <w:vAlign w:val="center"/>
          </w:tcPr>
          <w:p w:rsidR="000D45F9" w:rsidRPr="00656D11" w:rsidRDefault="00D410B5" w:rsidP="00944A19">
            <w:pPr>
              <w:pStyle w:val="TableParagraph"/>
              <w:spacing w:line="264" w:lineRule="auto"/>
              <w:ind w:left="37"/>
              <w:rPr>
                <w:color w:val="000000" w:themeColor="text1"/>
                <w:sz w:val="24"/>
                <w:szCs w:val="24"/>
              </w:rPr>
            </w:pPr>
            <w:r w:rsidRPr="00656D11">
              <w:rPr>
                <w:color w:val="000000" w:themeColor="text1"/>
                <w:sz w:val="24"/>
                <w:szCs w:val="24"/>
              </w:rPr>
              <w:t>Màu theo thiết kế</w:t>
            </w:r>
          </w:p>
        </w:tc>
      </w:tr>
      <w:tr w:rsidR="00A10A29" w:rsidRPr="00656D11" w:rsidTr="00FC3D33">
        <w:trPr>
          <w:gridAfter w:val="1"/>
          <w:wAfter w:w="8" w:type="dxa"/>
          <w:trHeight w:val="1246"/>
        </w:trPr>
        <w:tc>
          <w:tcPr>
            <w:tcW w:w="505" w:type="dxa"/>
          </w:tcPr>
          <w:p w:rsidR="000D45F9" w:rsidRPr="00656D11" w:rsidRDefault="000D45F9" w:rsidP="00AA59C0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52" w:type="dxa"/>
            <w:vAlign w:val="center"/>
          </w:tcPr>
          <w:p w:rsidR="00944A19" w:rsidRDefault="00D410B5" w:rsidP="00505C54">
            <w:pPr>
              <w:pStyle w:val="TableParagraph"/>
              <w:spacing w:line="264" w:lineRule="auto"/>
              <w:ind w:left="35" w:right="185"/>
              <w:rPr>
                <w:color w:val="000000" w:themeColor="text1"/>
                <w:sz w:val="24"/>
                <w:szCs w:val="24"/>
              </w:rPr>
            </w:pPr>
            <w:r w:rsidRPr="00656D11">
              <w:rPr>
                <w:color w:val="000000" w:themeColor="text1"/>
                <w:sz w:val="24"/>
                <w:szCs w:val="24"/>
              </w:rPr>
              <w:t>Tường ốp bằng gạch ceramic</w:t>
            </w:r>
          </w:p>
          <w:p w:rsidR="000D45F9" w:rsidRPr="00656D11" w:rsidRDefault="00944A19" w:rsidP="00505C54">
            <w:pPr>
              <w:pStyle w:val="TableParagraph"/>
              <w:spacing w:line="264" w:lineRule="auto"/>
              <w:ind w:left="35" w:right="18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300×600 mm</w:t>
            </w:r>
            <w:r w:rsidR="00D410B5" w:rsidRPr="00656D11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28" w:type="dxa"/>
          </w:tcPr>
          <w:p w:rsidR="000D45F9" w:rsidRPr="00656D11" w:rsidRDefault="000D45F9" w:rsidP="00AA59C0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 w:rsidR="000D45F9" w:rsidRPr="00656D11" w:rsidRDefault="00D410B5" w:rsidP="00505C54">
            <w:pPr>
              <w:pStyle w:val="TableParagraph"/>
              <w:spacing w:line="264" w:lineRule="auto"/>
              <w:ind w:left="40" w:right="147"/>
              <w:rPr>
                <w:color w:val="000000" w:themeColor="text1"/>
                <w:sz w:val="24"/>
                <w:szCs w:val="24"/>
              </w:rPr>
            </w:pPr>
            <w:r w:rsidRPr="00656D11">
              <w:rPr>
                <w:color w:val="000000" w:themeColor="text1"/>
                <w:sz w:val="24"/>
                <w:szCs w:val="24"/>
              </w:rPr>
              <w:t>Sản xuất tại Việt Nam</w:t>
            </w:r>
            <w:r w:rsidR="00944A19">
              <w:rPr>
                <w:color w:val="000000" w:themeColor="text1"/>
                <w:sz w:val="24"/>
                <w:szCs w:val="24"/>
              </w:rPr>
              <w:t>:</w:t>
            </w:r>
            <w:r w:rsidRPr="00656D11">
              <w:rPr>
                <w:color w:val="000000" w:themeColor="text1"/>
                <w:sz w:val="24"/>
                <w:szCs w:val="24"/>
              </w:rPr>
              <w:t xml:space="preserve"> Mikado, Prime, Đồng Tâm, Bạch Mã, </w:t>
            </w:r>
            <w:r w:rsidR="00505C54">
              <w:rPr>
                <w:color w:val="000000" w:themeColor="text1"/>
                <w:sz w:val="24"/>
                <w:szCs w:val="24"/>
              </w:rPr>
              <w:t xml:space="preserve">Taicera, </w:t>
            </w:r>
            <w:r w:rsidRPr="00656D11">
              <w:rPr>
                <w:color w:val="000000" w:themeColor="text1"/>
                <w:sz w:val="24"/>
                <w:szCs w:val="24"/>
              </w:rPr>
              <w:t>Viglacera</w:t>
            </w:r>
            <w:r w:rsidR="00505C54">
              <w:rPr>
                <w:color w:val="000000" w:themeColor="text1"/>
                <w:sz w:val="24"/>
                <w:szCs w:val="24"/>
              </w:rPr>
              <w:t>, …</w:t>
            </w:r>
          </w:p>
        </w:tc>
        <w:tc>
          <w:tcPr>
            <w:tcW w:w="3789" w:type="dxa"/>
            <w:vAlign w:val="center"/>
          </w:tcPr>
          <w:p w:rsidR="000D45F9" w:rsidRPr="00656D11" w:rsidRDefault="00D410B5" w:rsidP="00944A19">
            <w:pPr>
              <w:pStyle w:val="TableParagraph"/>
              <w:spacing w:line="264" w:lineRule="auto"/>
              <w:ind w:left="37"/>
              <w:rPr>
                <w:color w:val="000000" w:themeColor="text1"/>
                <w:sz w:val="24"/>
                <w:szCs w:val="24"/>
              </w:rPr>
            </w:pPr>
            <w:r w:rsidRPr="00656D11">
              <w:rPr>
                <w:color w:val="000000" w:themeColor="text1"/>
                <w:sz w:val="24"/>
                <w:szCs w:val="24"/>
              </w:rPr>
              <w:t>Màu theo thiết kế</w:t>
            </w:r>
          </w:p>
        </w:tc>
      </w:tr>
      <w:tr w:rsidR="00A10A29" w:rsidRPr="00656D11" w:rsidTr="00FC3D33">
        <w:trPr>
          <w:gridAfter w:val="1"/>
          <w:wAfter w:w="8" w:type="dxa"/>
          <w:trHeight w:val="258"/>
        </w:trPr>
        <w:tc>
          <w:tcPr>
            <w:tcW w:w="505" w:type="dxa"/>
          </w:tcPr>
          <w:p w:rsidR="000D45F9" w:rsidRPr="00656D11" w:rsidRDefault="00D410B5" w:rsidP="00AA59C0">
            <w:pPr>
              <w:pStyle w:val="TableParagraph"/>
              <w:spacing w:line="264" w:lineRule="auto"/>
              <w:ind w:left="30"/>
              <w:jc w:val="center"/>
              <w:rPr>
                <w:color w:val="000000" w:themeColor="text1"/>
                <w:sz w:val="24"/>
                <w:szCs w:val="24"/>
              </w:rPr>
            </w:pPr>
            <w:r w:rsidRPr="00656D11">
              <w:rPr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2452" w:type="dxa"/>
          </w:tcPr>
          <w:p w:rsidR="000D45F9" w:rsidRPr="00656D11" w:rsidRDefault="00D410B5" w:rsidP="00AA59C0">
            <w:pPr>
              <w:pStyle w:val="TableParagraph"/>
              <w:spacing w:line="264" w:lineRule="auto"/>
              <w:ind w:left="35"/>
              <w:rPr>
                <w:color w:val="000000" w:themeColor="text1"/>
                <w:sz w:val="24"/>
                <w:szCs w:val="24"/>
              </w:rPr>
            </w:pPr>
            <w:r w:rsidRPr="00656D11">
              <w:rPr>
                <w:color w:val="000000" w:themeColor="text1"/>
                <w:sz w:val="24"/>
                <w:szCs w:val="24"/>
              </w:rPr>
              <w:t>Logia</w:t>
            </w:r>
          </w:p>
        </w:tc>
        <w:tc>
          <w:tcPr>
            <w:tcW w:w="928" w:type="dxa"/>
          </w:tcPr>
          <w:p w:rsidR="000D45F9" w:rsidRPr="00656D11" w:rsidRDefault="000D45F9" w:rsidP="00AA59C0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20" w:type="dxa"/>
          </w:tcPr>
          <w:p w:rsidR="000D45F9" w:rsidRPr="00656D11" w:rsidRDefault="000D45F9" w:rsidP="00AA59C0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89" w:type="dxa"/>
          </w:tcPr>
          <w:p w:rsidR="000D45F9" w:rsidRPr="00656D11" w:rsidRDefault="000D45F9" w:rsidP="00AA59C0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814C4A" w:rsidRPr="00656D11" w:rsidTr="00FC3D33">
        <w:trPr>
          <w:gridAfter w:val="1"/>
          <w:wAfter w:w="8" w:type="dxa"/>
          <w:trHeight w:val="258"/>
        </w:trPr>
        <w:tc>
          <w:tcPr>
            <w:tcW w:w="505" w:type="dxa"/>
          </w:tcPr>
          <w:p w:rsidR="00814C4A" w:rsidRPr="00656D11" w:rsidRDefault="00814C4A" w:rsidP="00814C4A">
            <w:pPr>
              <w:pStyle w:val="TableParagraph"/>
              <w:spacing w:line="264" w:lineRule="auto"/>
              <w:ind w:left="3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52" w:type="dxa"/>
            <w:vAlign w:val="center"/>
          </w:tcPr>
          <w:p w:rsidR="00814C4A" w:rsidRPr="00505C54" w:rsidRDefault="00814C4A" w:rsidP="00814C4A">
            <w:pPr>
              <w:pStyle w:val="TableParagraph"/>
              <w:spacing w:line="264" w:lineRule="auto"/>
              <w:ind w:right="89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Lát gạch ceramic chống trơn  400×400 mm</w:t>
            </w:r>
          </w:p>
        </w:tc>
        <w:tc>
          <w:tcPr>
            <w:tcW w:w="928" w:type="dxa"/>
          </w:tcPr>
          <w:p w:rsidR="00814C4A" w:rsidRPr="00505C54" w:rsidRDefault="00814C4A" w:rsidP="00814C4A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20" w:type="dxa"/>
          </w:tcPr>
          <w:p w:rsidR="00814C4A" w:rsidRPr="00505C54" w:rsidRDefault="00814C4A" w:rsidP="00814C4A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  <w:r w:rsidRPr="00656D11">
              <w:rPr>
                <w:color w:val="000000" w:themeColor="text1"/>
                <w:sz w:val="24"/>
                <w:szCs w:val="24"/>
              </w:rPr>
              <w:t>Sản xuất tại Việt Nam</w:t>
            </w:r>
            <w:r>
              <w:rPr>
                <w:color w:val="000000" w:themeColor="text1"/>
                <w:sz w:val="24"/>
                <w:szCs w:val="24"/>
              </w:rPr>
              <w:t>:</w:t>
            </w:r>
            <w:r w:rsidRPr="00656D11">
              <w:rPr>
                <w:color w:val="000000" w:themeColor="text1"/>
                <w:sz w:val="24"/>
                <w:szCs w:val="24"/>
              </w:rPr>
              <w:t xml:space="preserve"> Mikado, Prime, Đồng Tâm, Bạch Mã, </w:t>
            </w:r>
            <w:r>
              <w:rPr>
                <w:color w:val="000000" w:themeColor="text1"/>
                <w:sz w:val="24"/>
                <w:szCs w:val="24"/>
              </w:rPr>
              <w:t xml:space="preserve">Taicera, </w:t>
            </w:r>
            <w:r w:rsidRPr="00656D11">
              <w:rPr>
                <w:color w:val="000000" w:themeColor="text1"/>
                <w:sz w:val="24"/>
                <w:szCs w:val="24"/>
              </w:rPr>
              <w:t>Viglacera</w:t>
            </w:r>
            <w:r>
              <w:rPr>
                <w:color w:val="000000" w:themeColor="text1"/>
                <w:sz w:val="24"/>
                <w:szCs w:val="24"/>
              </w:rPr>
              <w:t>, …</w:t>
            </w:r>
          </w:p>
        </w:tc>
        <w:tc>
          <w:tcPr>
            <w:tcW w:w="3789" w:type="dxa"/>
          </w:tcPr>
          <w:p w:rsidR="00814C4A" w:rsidRPr="00505C54" w:rsidRDefault="00814C4A" w:rsidP="00814C4A">
            <w:pPr>
              <w:pStyle w:val="TableParagraph"/>
              <w:spacing w:line="264" w:lineRule="auto"/>
              <w:rPr>
                <w:i/>
                <w:color w:val="000000" w:themeColor="text1"/>
                <w:sz w:val="24"/>
                <w:szCs w:val="24"/>
              </w:rPr>
            </w:pPr>
          </w:p>
          <w:p w:rsidR="00814C4A" w:rsidRPr="00505C54" w:rsidRDefault="00814C4A" w:rsidP="00814C4A">
            <w:pPr>
              <w:pStyle w:val="TableParagraph"/>
              <w:spacing w:line="264" w:lineRule="auto"/>
              <w:ind w:left="37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Màu theo thiết kế</w:t>
            </w:r>
          </w:p>
        </w:tc>
      </w:tr>
      <w:tr w:rsidR="00814C4A" w:rsidRPr="00656D11" w:rsidTr="00FC3D33">
        <w:trPr>
          <w:gridAfter w:val="1"/>
          <w:wAfter w:w="8" w:type="dxa"/>
          <w:trHeight w:val="258"/>
        </w:trPr>
        <w:tc>
          <w:tcPr>
            <w:tcW w:w="505" w:type="dxa"/>
          </w:tcPr>
          <w:p w:rsidR="00814C4A" w:rsidRPr="00CC24C8" w:rsidRDefault="00814C4A" w:rsidP="00814C4A">
            <w:pPr>
              <w:pStyle w:val="TableParagraph"/>
              <w:spacing w:line="264" w:lineRule="auto"/>
              <w:ind w:left="155"/>
              <w:rPr>
                <w:b/>
                <w:color w:val="000000" w:themeColor="text1"/>
              </w:rPr>
            </w:pPr>
            <w:r w:rsidRPr="00CC24C8">
              <w:rPr>
                <w:b/>
                <w:color w:val="000000" w:themeColor="text1"/>
              </w:rPr>
              <w:t>3</w:t>
            </w:r>
          </w:p>
        </w:tc>
        <w:tc>
          <w:tcPr>
            <w:tcW w:w="2452" w:type="dxa"/>
          </w:tcPr>
          <w:p w:rsidR="00814C4A" w:rsidRPr="00505C54" w:rsidRDefault="00814C4A" w:rsidP="00814C4A">
            <w:pPr>
              <w:pStyle w:val="TableParagraph"/>
              <w:spacing w:line="264" w:lineRule="auto"/>
              <w:ind w:left="33"/>
              <w:rPr>
                <w:b/>
                <w:color w:val="000000" w:themeColor="text1"/>
                <w:sz w:val="24"/>
                <w:szCs w:val="24"/>
              </w:rPr>
            </w:pPr>
            <w:r w:rsidRPr="00505C54">
              <w:rPr>
                <w:b/>
                <w:color w:val="000000" w:themeColor="text1"/>
                <w:sz w:val="24"/>
                <w:szCs w:val="24"/>
              </w:rPr>
              <w:t>Thiết bị điện</w:t>
            </w:r>
          </w:p>
        </w:tc>
        <w:tc>
          <w:tcPr>
            <w:tcW w:w="928" w:type="dxa"/>
          </w:tcPr>
          <w:p w:rsidR="00814C4A" w:rsidRPr="00505C54" w:rsidRDefault="00814C4A" w:rsidP="00814C4A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20" w:type="dxa"/>
          </w:tcPr>
          <w:p w:rsidR="00814C4A" w:rsidRPr="00505C54" w:rsidRDefault="00814C4A" w:rsidP="00814C4A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89" w:type="dxa"/>
          </w:tcPr>
          <w:p w:rsidR="00814C4A" w:rsidRPr="00505C54" w:rsidRDefault="00814C4A" w:rsidP="00814C4A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814C4A" w:rsidRPr="00656D11" w:rsidTr="00FC3D33">
        <w:trPr>
          <w:gridAfter w:val="1"/>
          <w:wAfter w:w="8" w:type="dxa"/>
          <w:trHeight w:val="258"/>
        </w:trPr>
        <w:tc>
          <w:tcPr>
            <w:tcW w:w="505" w:type="dxa"/>
          </w:tcPr>
          <w:p w:rsidR="00814C4A" w:rsidRPr="00CC24C8" w:rsidRDefault="00814C4A" w:rsidP="00814C4A">
            <w:pPr>
              <w:pStyle w:val="TableParagraph"/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2452" w:type="dxa"/>
          </w:tcPr>
          <w:p w:rsidR="00814C4A" w:rsidRPr="00505C54" w:rsidRDefault="00814C4A" w:rsidP="00814C4A">
            <w:pPr>
              <w:pStyle w:val="TableParagraph"/>
              <w:spacing w:line="264" w:lineRule="auto"/>
              <w:rPr>
                <w:i/>
                <w:color w:val="000000" w:themeColor="text1"/>
                <w:sz w:val="24"/>
                <w:szCs w:val="24"/>
              </w:rPr>
            </w:pPr>
          </w:p>
          <w:p w:rsidR="00814C4A" w:rsidRPr="00505C54" w:rsidRDefault="00814C4A" w:rsidP="00814C4A">
            <w:pPr>
              <w:pStyle w:val="TableParagraph"/>
              <w:spacing w:line="264" w:lineRule="auto"/>
              <w:ind w:left="33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Hệ thống dây cáp điện</w:t>
            </w:r>
          </w:p>
        </w:tc>
        <w:tc>
          <w:tcPr>
            <w:tcW w:w="928" w:type="dxa"/>
          </w:tcPr>
          <w:p w:rsidR="00814C4A" w:rsidRPr="00505C54" w:rsidRDefault="00814C4A" w:rsidP="00814C4A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20" w:type="dxa"/>
          </w:tcPr>
          <w:p w:rsidR="00814C4A" w:rsidRPr="00505C54" w:rsidRDefault="00C5158F" w:rsidP="00814C4A">
            <w:pPr>
              <w:pStyle w:val="TableParagraph"/>
              <w:spacing w:line="264" w:lineRule="auto"/>
              <w:ind w:left="34" w:right="9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Sản xuất tại Việt Nam: </w:t>
            </w:r>
            <w:r w:rsidR="00814C4A" w:rsidRPr="00505C54">
              <w:rPr>
                <w:color w:val="000000" w:themeColor="text1"/>
                <w:sz w:val="24"/>
                <w:szCs w:val="24"/>
              </w:rPr>
              <w:t>Cadisun, Vanlock, Cadivi, Lioa, MPE, Lucky</w:t>
            </w:r>
            <w:r>
              <w:rPr>
                <w:color w:val="000000" w:themeColor="text1"/>
                <w:sz w:val="24"/>
                <w:szCs w:val="24"/>
              </w:rPr>
              <w:t>, …</w:t>
            </w:r>
          </w:p>
        </w:tc>
        <w:tc>
          <w:tcPr>
            <w:tcW w:w="3789" w:type="dxa"/>
            <w:vAlign w:val="center"/>
          </w:tcPr>
          <w:p w:rsidR="00814C4A" w:rsidRPr="00505C54" w:rsidRDefault="00C5158F" w:rsidP="00C5158F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Theo thiết kế</w:t>
            </w:r>
          </w:p>
        </w:tc>
      </w:tr>
      <w:tr w:rsidR="00814C4A" w:rsidRPr="00656D11" w:rsidTr="00FC3D33">
        <w:trPr>
          <w:gridAfter w:val="1"/>
          <w:wAfter w:w="8" w:type="dxa"/>
          <w:trHeight w:val="258"/>
        </w:trPr>
        <w:tc>
          <w:tcPr>
            <w:tcW w:w="505" w:type="dxa"/>
          </w:tcPr>
          <w:p w:rsidR="00814C4A" w:rsidRPr="00CC24C8" w:rsidRDefault="00814C4A" w:rsidP="00814C4A">
            <w:pPr>
              <w:pStyle w:val="TableParagraph"/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2452" w:type="dxa"/>
          </w:tcPr>
          <w:p w:rsidR="00814C4A" w:rsidRPr="00505C54" w:rsidRDefault="00814C4A" w:rsidP="00814C4A">
            <w:pPr>
              <w:pStyle w:val="TableParagraph"/>
              <w:spacing w:line="264" w:lineRule="auto"/>
              <w:ind w:left="33" w:right="44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Đèn lốp tròn bóng compact 20W chụp thủy tinh D250</w:t>
            </w:r>
          </w:p>
        </w:tc>
        <w:tc>
          <w:tcPr>
            <w:tcW w:w="928" w:type="dxa"/>
          </w:tcPr>
          <w:p w:rsidR="00814C4A" w:rsidRPr="00505C54" w:rsidRDefault="00814C4A" w:rsidP="00814C4A">
            <w:pPr>
              <w:pStyle w:val="TableParagraph"/>
              <w:spacing w:line="264" w:lineRule="auto"/>
              <w:rPr>
                <w:i/>
                <w:color w:val="000000" w:themeColor="text1"/>
                <w:sz w:val="24"/>
                <w:szCs w:val="24"/>
              </w:rPr>
            </w:pPr>
          </w:p>
          <w:p w:rsidR="00814C4A" w:rsidRPr="00505C54" w:rsidRDefault="00814C4A" w:rsidP="00814C4A">
            <w:pPr>
              <w:pStyle w:val="TableParagraph"/>
              <w:spacing w:line="264" w:lineRule="auto"/>
              <w:ind w:right="43"/>
              <w:jc w:val="center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Bộ</w:t>
            </w:r>
          </w:p>
        </w:tc>
        <w:tc>
          <w:tcPr>
            <w:tcW w:w="2920" w:type="dxa"/>
          </w:tcPr>
          <w:p w:rsidR="00814C4A" w:rsidRPr="00505C54" w:rsidRDefault="00C5158F" w:rsidP="00814C4A">
            <w:pPr>
              <w:pStyle w:val="TableParagraph"/>
              <w:spacing w:line="264" w:lineRule="auto"/>
              <w:ind w:right="31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Sản xuất tại Việt Nam: </w:t>
            </w:r>
            <w:r w:rsidR="00814C4A" w:rsidRPr="00505C54">
              <w:rPr>
                <w:color w:val="000000" w:themeColor="text1"/>
                <w:sz w:val="24"/>
                <w:szCs w:val="24"/>
              </w:rPr>
              <w:t xml:space="preserve">Rạng đông, </w:t>
            </w:r>
            <w:r>
              <w:rPr>
                <w:color w:val="000000" w:themeColor="text1"/>
                <w:sz w:val="24"/>
                <w:szCs w:val="24"/>
              </w:rPr>
              <w:t>Điện quang, …</w:t>
            </w:r>
          </w:p>
        </w:tc>
        <w:tc>
          <w:tcPr>
            <w:tcW w:w="3789" w:type="dxa"/>
          </w:tcPr>
          <w:p w:rsidR="00814C4A" w:rsidRPr="00505C54" w:rsidRDefault="00814C4A" w:rsidP="00814C4A">
            <w:pPr>
              <w:pStyle w:val="TableParagraph"/>
              <w:spacing w:line="264" w:lineRule="auto"/>
              <w:rPr>
                <w:i/>
                <w:color w:val="000000" w:themeColor="text1"/>
                <w:sz w:val="24"/>
                <w:szCs w:val="24"/>
              </w:rPr>
            </w:pPr>
          </w:p>
          <w:p w:rsidR="00814C4A" w:rsidRPr="00505C54" w:rsidRDefault="00814C4A" w:rsidP="00814C4A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 xml:space="preserve"> Gắn trần</w:t>
            </w:r>
          </w:p>
        </w:tc>
      </w:tr>
      <w:tr w:rsidR="00814C4A" w:rsidRPr="00656D11" w:rsidTr="00FC3D33">
        <w:trPr>
          <w:gridAfter w:val="1"/>
          <w:wAfter w:w="8" w:type="dxa"/>
          <w:trHeight w:val="258"/>
        </w:trPr>
        <w:tc>
          <w:tcPr>
            <w:tcW w:w="505" w:type="dxa"/>
          </w:tcPr>
          <w:p w:rsidR="00814C4A" w:rsidRPr="00CC24C8" w:rsidRDefault="00814C4A" w:rsidP="00814C4A">
            <w:pPr>
              <w:pStyle w:val="TableParagraph"/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2452" w:type="dxa"/>
          </w:tcPr>
          <w:p w:rsidR="00814C4A" w:rsidRPr="00505C54" w:rsidRDefault="00814C4A" w:rsidP="00814C4A">
            <w:pPr>
              <w:pStyle w:val="TableParagraph"/>
              <w:spacing w:line="264" w:lineRule="auto"/>
              <w:ind w:left="33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Đèn tuýp gắn tường</w:t>
            </w:r>
          </w:p>
          <w:p w:rsidR="00814C4A" w:rsidRPr="00505C54" w:rsidRDefault="00814C4A" w:rsidP="00814C4A">
            <w:pPr>
              <w:pStyle w:val="TableParagraph"/>
              <w:spacing w:line="264" w:lineRule="auto"/>
              <w:ind w:left="33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1</w:t>
            </w:r>
            <w:r w:rsidR="00C5158F">
              <w:rPr>
                <w:color w:val="000000" w:themeColor="text1"/>
                <w:sz w:val="24"/>
                <w:szCs w:val="24"/>
              </w:rPr>
              <w:t>×</w:t>
            </w:r>
            <w:r w:rsidRPr="00505C54">
              <w:rPr>
                <w:color w:val="000000" w:themeColor="text1"/>
                <w:sz w:val="24"/>
                <w:szCs w:val="24"/>
              </w:rPr>
              <w:t>36W</w:t>
            </w:r>
            <w:r w:rsidR="00C5158F">
              <w:rPr>
                <w:color w:val="000000" w:themeColor="text1"/>
                <w:sz w:val="24"/>
                <w:szCs w:val="24"/>
              </w:rPr>
              <w:t>×</w:t>
            </w:r>
            <w:r w:rsidRPr="00505C54">
              <w:rPr>
                <w:color w:val="000000" w:themeColor="text1"/>
                <w:sz w:val="24"/>
                <w:szCs w:val="24"/>
              </w:rPr>
              <w:t>1,2M</w:t>
            </w:r>
          </w:p>
        </w:tc>
        <w:tc>
          <w:tcPr>
            <w:tcW w:w="928" w:type="dxa"/>
          </w:tcPr>
          <w:p w:rsidR="00814C4A" w:rsidRPr="00505C54" w:rsidRDefault="00814C4A" w:rsidP="00814C4A">
            <w:pPr>
              <w:pStyle w:val="TableParagraph"/>
              <w:spacing w:line="264" w:lineRule="auto"/>
              <w:ind w:right="43"/>
              <w:jc w:val="center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Bộ</w:t>
            </w:r>
          </w:p>
        </w:tc>
        <w:tc>
          <w:tcPr>
            <w:tcW w:w="2920" w:type="dxa"/>
          </w:tcPr>
          <w:p w:rsidR="00C5158F" w:rsidRDefault="00C5158F" w:rsidP="00814C4A">
            <w:pPr>
              <w:pStyle w:val="TableParagraph"/>
              <w:spacing w:line="264" w:lineRule="auto"/>
              <w:ind w:left="3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Sản xuất tại Việt Nam:</w:t>
            </w:r>
          </w:p>
          <w:p w:rsidR="00814C4A" w:rsidRPr="00505C54" w:rsidRDefault="00C5158F" w:rsidP="00814C4A">
            <w:pPr>
              <w:pStyle w:val="TableParagraph"/>
              <w:spacing w:line="264" w:lineRule="auto"/>
              <w:ind w:left="34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 xml:space="preserve">Rạng đông, </w:t>
            </w:r>
            <w:r>
              <w:rPr>
                <w:color w:val="000000" w:themeColor="text1"/>
                <w:sz w:val="24"/>
                <w:szCs w:val="24"/>
              </w:rPr>
              <w:t>Điện quang, …</w:t>
            </w:r>
          </w:p>
        </w:tc>
        <w:tc>
          <w:tcPr>
            <w:tcW w:w="3789" w:type="dxa"/>
            <w:vAlign w:val="center"/>
          </w:tcPr>
          <w:p w:rsidR="00814C4A" w:rsidRPr="00505C54" w:rsidRDefault="00814C4A" w:rsidP="00C5158F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505C54">
              <w:rPr>
                <w:color w:val="000000" w:themeColor="text1"/>
                <w:sz w:val="24"/>
                <w:szCs w:val="24"/>
              </w:rPr>
              <w:t>Gắn tường cách sàn 3m</w:t>
            </w:r>
          </w:p>
        </w:tc>
      </w:tr>
      <w:tr w:rsidR="00814C4A" w:rsidRPr="00656D11" w:rsidTr="00FC3D33">
        <w:trPr>
          <w:gridAfter w:val="1"/>
          <w:wAfter w:w="8" w:type="dxa"/>
          <w:trHeight w:val="258"/>
        </w:trPr>
        <w:tc>
          <w:tcPr>
            <w:tcW w:w="505" w:type="dxa"/>
          </w:tcPr>
          <w:p w:rsidR="00814C4A" w:rsidRPr="00CC24C8" w:rsidRDefault="00814C4A" w:rsidP="00814C4A">
            <w:pPr>
              <w:pStyle w:val="TableParagraph"/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2452" w:type="dxa"/>
          </w:tcPr>
          <w:p w:rsidR="00814C4A" w:rsidRPr="00505C54" w:rsidRDefault="00814C4A" w:rsidP="00814C4A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 xml:space="preserve"> Nút nhấn chuông +</w:t>
            </w:r>
          </w:p>
          <w:p w:rsidR="00814C4A" w:rsidRPr="00505C54" w:rsidRDefault="00814C4A" w:rsidP="00814C4A">
            <w:pPr>
              <w:pStyle w:val="TableParagraph"/>
              <w:spacing w:line="264" w:lineRule="auto"/>
              <w:ind w:left="33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lastRenderedPageBreak/>
              <w:t>Chuông điện</w:t>
            </w:r>
          </w:p>
        </w:tc>
        <w:tc>
          <w:tcPr>
            <w:tcW w:w="928" w:type="dxa"/>
          </w:tcPr>
          <w:p w:rsidR="00814C4A" w:rsidRPr="00505C54" w:rsidRDefault="00814C4A" w:rsidP="00814C4A">
            <w:pPr>
              <w:pStyle w:val="TableParagraph"/>
              <w:spacing w:line="264" w:lineRule="auto"/>
              <w:ind w:right="43"/>
              <w:jc w:val="center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lastRenderedPageBreak/>
              <w:t>Bộ</w:t>
            </w:r>
          </w:p>
        </w:tc>
        <w:tc>
          <w:tcPr>
            <w:tcW w:w="2920" w:type="dxa"/>
          </w:tcPr>
          <w:p w:rsidR="00814C4A" w:rsidRPr="00505C54" w:rsidRDefault="00C5158F" w:rsidP="00814C4A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Sản xuất tại Việt Nam: </w:t>
            </w:r>
            <w:r w:rsidR="00814C4A" w:rsidRPr="00505C54">
              <w:rPr>
                <w:color w:val="000000" w:themeColor="text1"/>
                <w:sz w:val="24"/>
                <w:szCs w:val="24"/>
              </w:rPr>
              <w:t xml:space="preserve">Sino, </w:t>
            </w:r>
            <w:r w:rsidR="00814C4A" w:rsidRPr="00505C54">
              <w:rPr>
                <w:color w:val="000000" w:themeColor="text1"/>
                <w:sz w:val="24"/>
                <w:szCs w:val="24"/>
              </w:rPr>
              <w:lastRenderedPageBreak/>
              <w:t>Lioa</w:t>
            </w:r>
            <w:r>
              <w:rPr>
                <w:color w:val="000000" w:themeColor="text1"/>
                <w:sz w:val="24"/>
                <w:szCs w:val="24"/>
              </w:rPr>
              <w:t>, …</w:t>
            </w:r>
          </w:p>
        </w:tc>
        <w:tc>
          <w:tcPr>
            <w:tcW w:w="3789" w:type="dxa"/>
          </w:tcPr>
          <w:p w:rsidR="00814C4A" w:rsidRPr="00505C54" w:rsidRDefault="00814C4A" w:rsidP="00814C4A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814C4A" w:rsidRPr="00656D11" w:rsidTr="00FC3D33">
        <w:trPr>
          <w:gridAfter w:val="1"/>
          <w:wAfter w:w="8" w:type="dxa"/>
          <w:trHeight w:val="258"/>
        </w:trPr>
        <w:tc>
          <w:tcPr>
            <w:tcW w:w="505" w:type="dxa"/>
          </w:tcPr>
          <w:p w:rsidR="00814C4A" w:rsidRPr="00CC24C8" w:rsidRDefault="00814C4A" w:rsidP="00814C4A">
            <w:pPr>
              <w:pStyle w:val="TableParagraph"/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2452" w:type="dxa"/>
            <w:vAlign w:val="center"/>
          </w:tcPr>
          <w:p w:rsidR="00814C4A" w:rsidRPr="00505C54" w:rsidRDefault="00814C4A" w:rsidP="00114F24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 xml:space="preserve"> Công tắc 1 hạt</w:t>
            </w:r>
          </w:p>
        </w:tc>
        <w:tc>
          <w:tcPr>
            <w:tcW w:w="928" w:type="dxa"/>
            <w:vAlign w:val="center"/>
          </w:tcPr>
          <w:p w:rsidR="00814C4A" w:rsidRPr="00505C54" w:rsidRDefault="00814C4A" w:rsidP="00114F24">
            <w:pPr>
              <w:pStyle w:val="TableParagraph"/>
              <w:spacing w:line="264" w:lineRule="auto"/>
              <w:ind w:right="43"/>
              <w:jc w:val="center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Bộ</w:t>
            </w:r>
          </w:p>
        </w:tc>
        <w:tc>
          <w:tcPr>
            <w:tcW w:w="2920" w:type="dxa"/>
          </w:tcPr>
          <w:p w:rsidR="00814C4A" w:rsidRPr="00505C54" w:rsidRDefault="00114F24" w:rsidP="00114F24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Sản xuất tại Việt Nam: </w:t>
            </w:r>
            <w:r w:rsidR="00814C4A" w:rsidRPr="00505C54">
              <w:rPr>
                <w:color w:val="000000" w:themeColor="text1"/>
                <w:sz w:val="24"/>
                <w:szCs w:val="24"/>
              </w:rPr>
              <w:t xml:space="preserve">Vanlock, Cadivi, MPE, </w:t>
            </w:r>
            <w:r>
              <w:rPr>
                <w:color w:val="000000" w:themeColor="text1"/>
                <w:sz w:val="24"/>
                <w:szCs w:val="24"/>
              </w:rPr>
              <w:t>S</w:t>
            </w:r>
            <w:r w:rsidR="00814C4A" w:rsidRPr="00505C54">
              <w:rPr>
                <w:color w:val="000000" w:themeColor="text1"/>
                <w:sz w:val="24"/>
                <w:szCs w:val="24"/>
              </w:rPr>
              <w:t>ino,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814C4A" w:rsidRPr="00505C54">
              <w:rPr>
                <w:color w:val="000000" w:themeColor="text1"/>
                <w:sz w:val="24"/>
                <w:szCs w:val="24"/>
              </w:rPr>
              <w:t>Lioa</w:t>
            </w:r>
            <w:r>
              <w:rPr>
                <w:color w:val="000000" w:themeColor="text1"/>
                <w:sz w:val="24"/>
                <w:szCs w:val="24"/>
              </w:rPr>
              <w:t>, …</w:t>
            </w:r>
          </w:p>
        </w:tc>
        <w:tc>
          <w:tcPr>
            <w:tcW w:w="3789" w:type="dxa"/>
            <w:vAlign w:val="center"/>
          </w:tcPr>
          <w:p w:rsidR="00814C4A" w:rsidRPr="00505C54" w:rsidRDefault="00814C4A" w:rsidP="00114F24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505C54">
              <w:rPr>
                <w:color w:val="000000" w:themeColor="text1"/>
                <w:sz w:val="24"/>
                <w:szCs w:val="24"/>
              </w:rPr>
              <w:t>Gắn tường cách sàn 1,4m</w:t>
            </w:r>
          </w:p>
        </w:tc>
      </w:tr>
      <w:tr w:rsidR="00114F24" w:rsidRPr="00656D11" w:rsidTr="00FC3D33">
        <w:trPr>
          <w:gridAfter w:val="1"/>
          <w:wAfter w:w="8" w:type="dxa"/>
          <w:trHeight w:val="258"/>
        </w:trPr>
        <w:tc>
          <w:tcPr>
            <w:tcW w:w="505" w:type="dxa"/>
          </w:tcPr>
          <w:p w:rsidR="00114F24" w:rsidRPr="00CC24C8" w:rsidRDefault="00114F24" w:rsidP="00114F24">
            <w:pPr>
              <w:pStyle w:val="TableParagraph"/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2452" w:type="dxa"/>
            <w:vAlign w:val="center"/>
          </w:tcPr>
          <w:p w:rsidR="00114F24" w:rsidRPr="00505C54" w:rsidRDefault="00114F24" w:rsidP="00114F24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 xml:space="preserve"> Công tắc 2 hạt</w:t>
            </w:r>
          </w:p>
        </w:tc>
        <w:tc>
          <w:tcPr>
            <w:tcW w:w="928" w:type="dxa"/>
            <w:vAlign w:val="center"/>
          </w:tcPr>
          <w:p w:rsidR="00114F24" w:rsidRPr="00505C54" w:rsidRDefault="00114F24" w:rsidP="00114F24">
            <w:pPr>
              <w:pStyle w:val="TableParagraph"/>
              <w:spacing w:line="264" w:lineRule="auto"/>
              <w:ind w:right="43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Bộ</w:t>
            </w:r>
          </w:p>
        </w:tc>
        <w:tc>
          <w:tcPr>
            <w:tcW w:w="2920" w:type="dxa"/>
          </w:tcPr>
          <w:p w:rsidR="00114F24" w:rsidRDefault="00114F24" w:rsidP="00114F24">
            <w:r w:rsidRPr="00727934">
              <w:rPr>
                <w:color w:val="000000" w:themeColor="text1"/>
                <w:sz w:val="24"/>
                <w:szCs w:val="24"/>
              </w:rPr>
              <w:t>Sản xuất tại Việt Nam: Vanlock, Cadivi, MPE, Sino, Lioa,</w:t>
            </w:r>
            <w:r>
              <w:rPr>
                <w:color w:val="000000" w:themeColor="text1"/>
                <w:sz w:val="24"/>
                <w:szCs w:val="24"/>
              </w:rPr>
              <w:t xml:space="preserve"> …</w:t>
            </w:r>
          </w:p>
        </w:tc>
        <w:tc>
          <w:tcPr>
            <w:tcW w:w="3789" w:type="dxa"/>
            <w:vAlign w:val="center"/>
          </w:tcPr>
          <w:p w:rsidR="00114F24" w:rsidRPr="00505C54" w:rsidRDefault="00114F24" w:rsidP="00114F24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505C54">
              <w:rPr>
                <w:color w:val="000000" w:themeColor="text1"/>
                <w:sz w:val="24"/>
                <w:szCs w:val="24"/>
              </w:rPr>
              <w:t>Gắn tường cách sàn 1,4m</w:t>
            </w:r>
          </w:p>
        </w:tc>
      </w:tr>
      <w:tr w:rsidR="00114F24" w:rsidRPr="00656D11" w:rsidTr="00FC3D33">
        <w:trPr>
          <w:gridAfter w:val="1"/>
          <w:wAfter w:w="8" w:type="dxa"/>
          <w:trHeight w:val="258"/>
        </w:trPr>
        <w:tc>
          <w:tcPr>
            <w:tcW w:w="505" w:type="dxa"/>
          </w:tcPr>
          <w:p w:rsidR="00114F24" w:rsidRPr="00CC24C8" w:rsidRDefault="00114F24" w:rsidP="00114F24">
            <w:pPr>
              <w:pStyle w:val="TableParagraph"/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2452" w:type="dxa"/>
          </w:tcPr>
          <w:p w:rsidR="00114F24" w:rsidRPr="00505C54" w:rsidRDefault="00114F24" w:rsidP="00114F24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 xml:space="preserve"> Ổ cắm điện đôi 3 chấu</w:t>
            </w:r>
          </w:p>
        </w:tc>
        <w:tc>
          <w:tcPr>
            <w:tcW w:w="928" w:type="dxa"/>
          </w:tcPr>
          <w:p w:rsidR="00114F24" w:rsidRPr="00505C54" w:rsidRDefault="00114F24" w:rsidP="00114F24">
            <w:pPr>
              <w:pStyle w:val="TableParagraph"/>
              <w:spacing w:line="264" w:lineRule="auto"/>
              <w:ind w:right="43"/>
              <w:jc w:val="center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Bộ</w:t>
            </w:r>
          </w:p>
        </w:tc>
        <w:tc>
          <w:tcPr>
            <w:tcW w:w="2920" w:type="dxa"/>
          </w:tcPr>
          <w:p w:rsidR="00114F24" w:rsidRDefault="00114F24" w:rsidP="00114F24">
            <w:r w:rsidRPr="00727934">
              <w:rPr>
                <w:color w:val="000000" w:themeColor="text1"/>
                <w:sz w:val="24"/>
                <w:szCs w:val="24"/>
              </w:rPr>
              <w:t xml:space="preserve">Sản xuất tại Việt Nam: Vanlock, Cadivi, MPE, Sino, Lioa, </w:t>
            </w:r>
            <w:r>
              <w:rPr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3789" w:type="dxa"/>
            <w:vAlign w:val="center"/>
          </w:tcPr>
          <w:p w:rsidR="00114F24" w:rsidRPr="00505C54" w:rsidRDefault="00114F24" w:rsidP="00114F24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505C54">
              <w:rPr>
                <w:color w:val="000000" w:themeColor="text1"/>
                <w:sz w:val="24"/>
                <w:szCs w:val="24"/>
              </w:rPr>
              <w:t>Gắn tường cách sàn 0,4m</w:t>
            </w:r>
          </w:p>
        </w:tc>
      </w:tr>
      <w:tr w:rsidR="00114F24" w:rsidRPr="00656D11" w:rsidTr="00FC3D33">
        <w:trPr>
          <w:gridAfter w:val="1"/>
          <w:wAfter w:w="8" w:type="dxa"/>
          <w:trHeight w:val="258"/>
        </w:trPr>
        <w:tc>
          <w:tcPr>
            <w:tcW w:w="505" w:type="dxa"/>
          </w:tcPr>
          <w:p w:rsidR="00114F24" w:rsidRPr="00CC24C8" w:rsidRDefault="00114F24" w:rsidP="00114F24">
            <w:pPr>
              <w:pStyle w:val="TableParagraph"/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2452" w:type="dxa"/>
          </w:tcPr>
          <w:p w:rsidR="00114F24" w:rsidRPr="00505C54" w:rsidRDefault="00114F24" w:rsidP="00114F24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 xml:space="preserve"> Ổ cắm điện đôi 3 chấu</w:t>
            </w:r>
          </w:p>
        </w:tc>
        <w:tc>
          <w:tcPr>
            <w:tcW w:w="928" w:type="dxa"/>
          </w:tcPr>
          <w:p w:rsidR="00114F24" w:rsidRPr="00505C54" w:rsidRDefault="00114F24" w:rsidP="00114F24">
            <w:pPr>
              <w:pStyle w:val="TableParagraph"/>
              <w:spacing w:line="264" w:lineRule="auto"/>
              <w:ind w:right="43"/>
              <w:jc w:val="center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Bộ</w:t>
            </w:r>
          </w:p>
        </w:tc>
        <w:tc>
          <w:tcPr>
            <w:tcW w:w="2920" w:type="dxa"/>
          </w:tcPr>
          <w:p w:rsidR="00114F24" w:rsidRDefault="00114F24" w:rsidP="00114F24">
            <w:r w:rsidRPr="008F2F80">
              <w:rPr>
                <w:color w:val="000000" w:themeColor="text1"/>
                <w:sz w:val="24"/>
                <w:szCs w:val="24"/>
              </w:rPr>
              <w:t xml:space="preserve">Sản xuất tại Việt Nam: Vanlock, Cadivi, MPE, Sino, Lioa, </w:t>
            </w:r>
            <w:r>
              <w:rPr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3789" w:type="dxa"/>
            <w:vAlign w:val="center"/>
          </w:tcPr>
          <w:p w:rsidR="00114F24" w:rsidRPr="00505C54" w:rsidRDefault="00114F24" w:rsidP="00114F24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505C54">
              <w:rPr>
                <w:color w:val="000000" w:themeColor="text1"/>
                <w:sz w:val="24"/>
                <w:szCs w:val="24"/>
              </w:rPr>
              <w:t>Gắn tường cách sàn 1,4m</w:t>
            </w:r>
          </w:p>
        </w:tc>
      </w:tr>
      <w:tr w:rsidR="00114F24" w:rsidRPr="00656D11" w:rsidTr="00FC3D33">
        <w:trPr>
          <w:gridAfter w:val="1"/>
          <w:wAfter w:w="8" w:type="dxa"/>
          <w:trHeight w:val="258"/>
        </w:trPr>
        <w:tc>
          <w:tcPr>
            <w:tcW w:w="505" w:type="dxa"/>
          </w:tcPr>
          <w:p w:rsidR="00114F24" w:rsidRPr="00CC24C8" w:rsidRDefault="00114F24" w:rsidP="00114F24">
            <w:pPr>
              <w:pStyle w:val="TableParagraph"/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2452" w:type="dxa"/>
            <w:vAlign w:val="center"/>
          </w:tcPr>
          <w:p w:rsidR="00114F24" w:rsidRPr="00505C54" w:rsidRDefault="00114F24" w:rsidP="00114F24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 xml:space="preserve"> Hộp aptomat âm tường</w:t>
            </w:r>
          </w:p>
        </w:tc>
        <w:tc>
          <w:tcPr>
            <w:tcW w:w="928" w:type="dxa"/>
            <w:vAlign w:val="center"/>
          </w:tcPr>
          <w:p w:rsidR="00114F24" w:rsidRPr="00505C54" w:rsidRDefault="00114F24" w:rsidP="00114F24">
            <w:pPr>
              <w:pStyle w:val="TableParagraph"/>
              <w:spacing w:line="264" w:lineRule="auto"/>
              <w:ind w:right="43"/>
              <w:jc w:val="center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Bộ</w:t>
            </w:r>
          </w:p>
        </w:tc>
        <w:tc>
          <w:tcPr>
            <w:tcW w:w="2920" w:type="dxa"/>
          </w:tcPr>
          <w:p w:rsidR="00114F24" w:rsidRDefault="00114F24" w:rsidP="00114F24">
            <w:r w:rsidRPr="008F2F80">
              <w:rPr>
                <w:color w:val="000000" w:themeColor="text1"/>
                <w:sz w:val="24"/>
                <w:szCs w:val="24"/>
              </w:rPr>
              <w:t xml:space="preserve">Sản xuất tại Việt Nam: Vanlock, Cadivi, MPE, Sino, Lioa, </w:t>
            </w:r>
            <w:r>
              <w:rPr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3789" w:type="dxa"/>
            <w:vAlign w:val="center"/>
          </w:tcPr>
          <w:p w:rsidR="00114F24" w:rsidRPr="00505C54" w:rsidRDefault="00114F24" w:rsidP="00114F24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505C54">
              <w:rPr>
                <w:color w:val="000000" w:themeColor="text1"/>
                <w:sz w:val="24"/>
                <w:szCs w:val="24"/>
              </w:rPr>
              <w:t>Gắn âm tường ch</w:t>
            </w:r>
            <w:r>
              <w:rPr>
                <w:color w:val="000000" w:themeColor="text1"/>
                <w:sz w:val="24"/>
                <w:szCs w:val="24"/>
              </w:rPr>
              <w:t>ứa</w:t>
            </w:r>
            <w:r w:rsidRPr="00505C54">
              <w:rPr>
                <w:color w:val="000000" w:themeColor="text1"/>
                <w:sz w:val="24"/>
                <w:szCs w:val="24"/>
              </w:rPr>
              <w:t xml:space="preserve"> aptomat</w:t>
            </w:r>
          </w:p>
        </w:tc>
      </w:tr>
      <w:tr w:rsidR="00814C4A" w:rsidRPr="00656D11" w:rsidTr="00FC3D33">
        <w:trPr>
          <w:gridAfter w:val="1"/>
          <w:wAfter w:w="8" w:type="dxa"/>
          <w:trHeight w:val="258"/>
        </w:trPr>
        <w:tc>
          <w:tcPr>
            <w:tcW w:w="505" w:type="dxa"/>
          </w:tcPr>
          <w:p w:rsidR="00814C4A" w:rsidRPr="00CC24C8" w:rsidRDefault="00814C4A" w:rsidP="00814C4A">
            <w:pPr>
              <w:pStyle w:val="TableParagraph"/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2452" w:type="dxa"/>
            <w:vAlign w:val="center"/>
          </w:tcPr>
          <w:p w:rsidR="00814C4A" w:rsidRPr="00505C54" w:rsidRDefault="00814C4A" w:rsidP="00114F24">
            <w:pPr>
              <w:pStyle w:val="TableParagraph"/>
              <w:spacing w:line="264" w:lineRule="auto"/>
              <w:ind w:left="33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Aptomat đóng ngắt tự</w:t>
            </w:r>
          </w:p>
          <w:p w:rsidR="00814C4A" w:rsidRPr="00505C54" w:rsidRDefault="00814C4A" w:rsidP="00114F24">
            <w:pPr>
              <w:pStyle w:val="TableParagraph"/>
              <w:spacing w:line="264" w:lineRule="auto"/>
              <w:ind w:left="33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động</w:t>
            </w:r>
          </w:p>
        </w:tc>
        <w:tc>
          <w:tcPr>
            <w:tcW w:w="928" w:type="dxa"/>
            <w:vAlign w:val="center"/>
          </w:tcPr>
          <w:p w:rsidR="00814C4A" w:rsidRPr="00505C54" w:rsidRDefault="00814C4A" w:rsidP="00114F24">
            <w:pPr>
              <w:pStyle w:val="TableParagraph"/>
              <w:spacing w:line="264" w:lineRule="auto"/>
              <w:ind w:right="43"/>
              <w:jc w:val="center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Bộ</w:t>
            </w:r>
          </w:p>
        </w:tc>
        <w:tc>
          <w:tcPr>
            <w:tcW w:w="2920" w:type="dxa"/>
          </w:tcPr>
          <w:p w:rsidR="00814C4A" w:rsidRPr="00505C54" w:rsidRDefault="00114F24" w:rsidP="00DF7BB3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  <w:r w:rsidRPr="008F2F80">
              <w:rPr>
                <w:color w:val="000000" w:themeColor="text1"/>
                <w:sz w:val="24"/>
                <w:szCs w:val="24"/>
              </w:rPr>
              <w:t xml:space="preserve">Sản xuất tại Việt Nam: Vanlock, Cadivi, MPE, Sino, Lioa, </w:t>
            </w:r>
            <w:r>
              <w:rPr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3789" w:type="dxa"/>
            <w:vAlign w:val="center"/>
          </w:tcPr>
          <w:p w:rsidR="00814C4A" w:rsidRPr="00505C54" w:rsidRDefault="00814C4A" w:rsidP="00114F24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505C54">
              <w:rPr>
                <w:color w:val="000000" w:themeColor="text1"/>
                <w:sz w:val="24"/>
                <w:szCs w:val="24"/>
              </w:rPr>
              <w:t>Gắn trong hộp aptomat</w:t>
            </w:r>
          </w:p>
        </w:tc>
      </w:tr>
      <w:tr w:rsidR="00814C4A" w:rsidRPr="00656D11" w:rsidTr="00FC3D33">
        <w:trPr>
          <w:gridAfter w:val="1"/>
          <w:wAfter w:w="8" w:type="dxa"/>
          <w:trHeight w:val="258"/>
        </w:trPr>
        <w:tc>
          <w:tcPr>
            <w:tcW w:w="505" w:type="dxa"/>
          </w:tcPr>
          <w:p w:rsidR="00814C4A" w:rsidRPr="00CC24C8" w:rsidRDefault="00814C4A" w:rsidP="00814C4A">
            <w:pPr>
              <w:pStyle w:val="TableParagraph"/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2452" w:type="dxa"/>
            <w:vAlign w:val="center"/>
          </w:tcPr>
          <w:p w:rsidR="00814C4A" w:rsidRPr="00505C54" w:rsidRDefault="00814C4A" w:rsidP="00DF7BB3">
            <w:pPr>
              <w:pStyle w:val="TableParagraph"/>
              <w:spacing w:line="264" w:lineRule="auto"/>
              <w:ind w:left="33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Quạt hút mùi phòng vệ sinh</w:t>
            </w:r>
          </w:p>
        </w:tc>
        <w:tc>
          <w:tcPr>
            <w:tcW w:w="928" w:type="dxa"/>
            <w:vAlign w:val="center"/>
          </w:tcPr>
          <w:p w:rsidR="00814C4A" w:rsidRPr="00505C54" w:rsidRDefault="00814C4A" w:rsidP="00114F24">
            <w:pPr>
              <w:pStyle w:val="TableParagraph"/>
              <w:spacing w:line="264" w:lineRule="auto"/>
              <w:ind w:right="43"/>
              <w:jc w:val="center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Bộ</w:t>
            </w:r>
          </w:p>
        </w:tc>
        <w:tc>
          <w:tcPr>
            <w:tcW w:w="2920" w:type="dxa"/>
          </w:tcPr>
          <w:p w:rsidR="00814C4A" w:rsidRPr="00505C54" w:rsidRDefault="008730BA" w:rsidP="00814C4A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Sản xuất tại Việt Nam: Senko, Asia, Tiền Phong, </w:t>
            </w:r>
            <w:r w:rsidR="00DF7BB3">
              <w:rPr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3789" w:type="dxa"/>
          </w:tcPr>
          <w:p w:rsidR="00814C4A" w:rsidRPr="00505C54" w:rsidRDefault="00814C4A" w:rsidP="00814C4A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814C4A" w:rsidRPr="00656D11" w:rsidTr="00FC3D33">
        <w:trPr>
          <w:gridAfter w:val="1"/>
          <w:wAfter w:w="8" w:type="dxa"/>
          <w:trHeight w:val="258"/>
        </w:trPr>
        <w:tc>
          <w:tcPr>
            <w:tcW w:w="505" w:type="dxa"/>
          </w:tcPr>
          <w:p w:rsidR="00814C4A" w:rsidRPr="00CC24C8" w:rsidRDefault="00814C4A" w:rsidP="00814C4A">
            <w:pPr>
              <w:pStyle w:val="TableParagraph"/>
              <w:spacing w:line="264" w:lineRule="auto"/>
              <w:ind w:left="155"/>
              <w:rPr>
                <w:b/>
                <w:color w:val="000000" w:themeColor="text1"/>
              </w:rPr>
            </w:pPr>
            <w:r w:rsidRPr="00CC24C8">
              <w:rPr>
                <w:b/>
                <w:color w:val="000000" w:themeColor="text1"/>
              </w:rPr>
              <w:t>4</w:t>
            </w:r>
          </w:p>
        </w:tc>
        <w:tc>
          <w:tcPr>
            <w:tcW w:w="2452" w:type="dxa"/>
          </w:tcPr>
          <w:p w:rsidR="00814C4A" w:rsidRPr="00505C54" w:rsidRDefault="00814C4A" w:rsidP="00814C4A">
            <w:pPr>
              <w:pStyle w:val="TableParagraph"/>
              <w:spacing w:line="264" w:lineRule="auto"/>
              <w:ind w:left="33"/>
              <w:rPr>
                <w:b/>
                <w:color w:val="000000" w:themeColor="text1"/>
                <w:sz w:val="24"/>
                <w:szCs w:val="24"/>
              </w:rPr>
            </w:pPr>
            <w:r w:rsidRPr="00505C54">
              <w:rPr>
                <w:b/>
                <w:color w:val="000000" w:themeColor="text1"/>
                <w:sz w:val="24"/>
                <w:szCs w:val="24"/>
              </w:rPr>
              <w:t>Thiết bị vệ sinh</w:t>
            </w:r>
          </w:p>
        </w:tc>
        <w:tc>
          <w:tcPr>
            <w:tcW w:w="928" w:type="dxa"/>
          </w:tcPr>
          <w:p w:rsidR="00814C4A" w:rsidRPr="00505C54" w:rsidRDefault="00814C4A" w:rsidP="00814C4A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20" w:type="dxa"/>
          </w:tcPr>
          <w:p w:rsidR="00814C4A" w:rsidRPr="00505C54" w:rsidRDefault="00814C4A" w:rsidP="00814C4A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89" w:type="dxa"/>
          </w:tcPr>
          <w:p w:rsidR="00814C4A" w:rsidRPr="00505C54" w:rsidRDefault="00814C4A" w:rsidP="00814C4A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814C4A" w:rsidRPr="00656D11" w:rsidTr="00FC3D33">
        <w:trPr>
          <w:gridAfter w:val="1"/>
          <w:wAfter w:w="8" w:type="dxa"/>
          <w:trHeight w:val="258"/>
        </w:trPr>
        <w:tc>
          <w:tcPr>
            <w:tcW w:w="505" w:type="dxa"/>
          </w:tcPr>
          <w:p w:rsidR="00814C4A" w:rsidRPr="00CC24C8" w:rsidRDefault="00814C4A" w:rsidP="00814C4A">
            <w:pPr>
              <w:pStyle w:val="TableParagraph"/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2452" w:type="dxa"/>
            <w:vAlign w:val="center"/>
          </w:tcPr>
          <w:p w:rsidR="00814C4A" w:rsidRPr="00505C54" w:rsidRDefault="00814C4A" w:rsidP="00DF7BB3">
            <w:pPr>
              <w:pStyle w:val="TableParagraph"/>
              <w:spacing w:line="264" w:lineRule="auto"/>
              <w:ind w:left="33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Xí bệt</w:t>
            </w:r>
          </w:p>
        </w:tc>
        <w:tc>
          <w:tcPr>
            <w:tcW w:w="928" w:type="dxa"/>
            <w:vAlign w:val="center"/>
          </w:tcPr>
          <w:p w:rsidR="00814C4A" w:rsidRPr="00505C54" w:rsidRDefault="00814C4A" w:rsidP="00DF7BB3">
            <w:pPr>
              <w:pStyle w:val="TableParagraph"/>
              <w:spacing w:line="264" w:lineRule="auto"/>
              <w:ind w:left="74" w:right="41"/>
              <w:jc w:val="center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Bộ</w:t>
            </w:r>
          </w:p>
        </w:tc>
        <w:tc>
          <w:tcPr>
            <w:tcW w:w="2920" w:type="dxa"/>
          </w:tcPr>
          <w:p w:rsidR="00814C4A" w:rsidRPr="00505C54" w:rsidRDefault="00DF7BB3" w:rsidP="00814C4A">
            <w:pPr>
              <w:pStyle w:val="TableParagraph"/>
              <w:spacing w:line="264" w:lineRule="auto"/>
              <w:ind w:left="3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Hàng Việt Nam</w:t>
            </w:r>
            <w:r w:rsidR="007916A7">
              <w:rPr>
                <w:color w:val="000000" w:themeColor="text1"/>
                <w:sz w:val="24"/>
                <w:szCs w:val="24"/>
              </w:rPr>
              <w:t>/ Trung Quốc</w:t>
            </w:r>
          </w:p>
        </w:tc>
        <w:tc>
          <w:tcPr>
            <w:tcW w:w="3789" w:type="dxa"/>
            <w:vAlign w:val="center"/>
          </w:tcPr>
          <w:p w:rsidR="00814C4A" w:rsidRPr="00505C54" w:rsidRDefault="00814C4A" w:rsidP="00DF7BB3">
            <w:pPr>
              <w:pStyle w:val="TableParagraph"/>
              <w:spacing w:line="264" w:lineRule="auto"/>
              <w:ind w:left="35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Màu trắng sứ</w:t>
            </w:r>
          </w:p>
        </w:tc>
      </w:tr>
      <w:tr w:rsidR="007916A7" w:rsidRPr="00656D11" w:rsidTr="00FC3D33">
        <w:trPr>
          <w:gridAfter w:val="1"/>
          <w:wAfter w:w="8" w:type="dxa"/>
          <w:trHeight w:val="258"/>
        </w:trPr>
        <w:tc>
          <w:tcPr>
            <w:tcW w:w="505" w:type="dxa"/>
          </w:tcPr>
          <w:p w:rsidR="007916A7" w:rsidRPr="00CC24C8" w:rsidRDefault="007916A7" w:rsidP="007916A7">
            <w:pPr>
              <w:pStyle w:val="TableParagraph"/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2452" w:type="dxa"/>
          </w:tcPr>
          <w:p w:rsidR="007916A7" w:rsidRPr="00505C54" w:rsidRDefault="007916A7" w:rsidP="007916A7">
            <w:pPr>
              <w:pStyle w:val="TableParagraph"/>
              <w:spacing w:line="264" w:lineRule="auto"/>
              <w:ind w:left="33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Chậu rửa Lavabo</w:t>
            </w:r>
          </w:p>
        </w:tc>
        <w:tc>
          <w:tcPr>
            <w:tcW w:w="928" w:type="dxa"/>
            <w:vAlign w:val="center"/>
          </w:tcPr>
          <w:p w:rsidR="007916A7" w:rsidRPr="00505C54" w:rsidRDefault="007916A7" w:rsidP="007916A7">
            <w:pPr>
              <w:pStyle w:val="TableParagraph"/>
              <w:spacing w:line="264" w:lineRule="auto"/>
              <w:ind w:left="74" w:right="41"/>
              <w:jc w:val="center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Bộ</w:t>
            </w:r>
          </w:p>
        </w:tc>
        <w:tc>
          <w:tcPr>
            <w:tcW w:w="2920" w:type="dxa"/>
          </w:tcPr>
          <w:p w:rsidR="007916A7" w:rsidRDefault="007916A7" w:rsidP="007916A7">
            <w:r w:rsidRPr="00E03FB0">
              <w:rPr>
                <w:color w:val="000000" w:themeColor="text1"/>
                <w:sz w:val="24"/>
                <w:szCs w:val="24"/>
              </w:rPr>
              <w:t>Hàng Việt Nam/ Trung Quốc</w:t>
            </w:r>
          </w:p>
        </w:tc>
        <w:tc>
          <w:tcPr>
            <w:tcW w:w="3789" w:type="dxa"/>
            <w:vAlign w:val="center"/>
          </w:tcPr>
          <w:p w:rsidR="007916A7" w:rsidRPr="00505C54" w:rsidRDefault="007916A7" w:rsidP="007916A7">
            <w:pPr>
              <w:pStyle w:val="TableParagraph"/>
              <w:spacing w:line="264" w:lineRule="auto"/>
              <w:ind w:left="35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Màu trắng sứ</w:t>
            </w:r>
          </w:p>
        </w:tc>
      </w:tr>
      <w:tr w:rsidR="007916A7" w:rsidRPr="00656D11" w:rsidTr="00FC3D33">
        <w:trPr>
          <w:gridAfter w:val="1"/>
          <w:wAfter w:w="8" w:type="dxa"/>
          <w:trHeight w:val="258"/>
        </w:trPr>
        <w:tc>
          <w:tcPr>
            <w:tcW w:w="505" w:type="dxa"/>
          </w:tcPr>
          <w:p w:rsidR="007916A7" w:rsidRPr="00CC24C8" w:rsidRDefault="007916A7" w:rsidP="007916A7">
            <w:pPr>
              <w:pStyle w:val="TableParagraph"/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2452" w:type="dxa"/>
            <w:vAlign w:val="center"/>
          </w:tcPr>
          <w:p w:rsidR="007916A7" w:rsidRPr="00505C54" w:rsidRDefault="007916A7" w:rsidP="007916A7">
            <w:pPr>
              <w:pStyle w:val="TableParagraph"/>
              <w:spacing w:line="264" w:lineRule="auto"/>
              <w:ind w:left="33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Vòi chậu rửa</w:t>
            </w:r>
          </w:p>
        </w:tc>
        <w:tc>
          <w:tcPr>
            <w:tcW w:w="928" w:type="dxa"/>
            <w:vAlign w:val="center"/>
          </w:tcPr>
          <w:p w:rsidR="007916A7" w:rsidRPr="00505C54" w:rsidRDefault="007916A7" w:rsidP="007916A7">
            <w:pPr>
              <w:pStyle w:val="TableParagraph"/>
              <w:spacing w:line="264" w:lineRule="auto"/>
              <w:ind w:left="74" w:right="41"/>
              <w:jc w:val="center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Bộ</w:t>
            </w:r>
          </w:p>
        </w:tc>
        <w:tc>
          <w:tcPr>
            <w:tcW w:w="2920" w:type="dxa"/>
          </w:tcPr>
          <w:p w:rsidR="007916A7" w:rsidRDefault="007916A7" w:rsidP="007916A7">
            <w:r w:rsidRPr="00E03FB0">
              <w:rPr>
                <w:color w:val="000000" w:themeColor="text1"/>
                <w:sz w:val="24"/>
                <w:szCs w:val="24"/>
              </w:rPr>
              <w:t>Hàng Việt Nam/ Trung Quốc</w:t>
            </w:r>
          </w:p>
        </w:tc>
        <w:tc>
          <w:tcPr>
            <w:tcW w:w="3789" w:type="dxa"/>
          </w:tcPr>
          <w:p w:rsidR="007916A7" w:rsidRPr="00505C54" w:rsidRDefault="007916A7" w:rsidP="007916A7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7916A7" w:rsidRPr="00656D11" w:rsidTr="00FC3D33">
        <w:trPr>
          <w:gridAfter w:val="1"/>
          <w:wAfter w:w="8" w:type="dxa"/>
          <w:trHeight w:val="258"/>
        </w:trPr>
        <w:tc>
          <w:tcPr>
            <w:tcW w:w="505" w:type="dxa"/>
          </w:tcPr>
          <w:p w:rsidR="007916A7" w:rsidRPr="00CC24C8" w:rsidRDefault="007916A7" w:rsidP="007916A7">
            <w:pPr>
              <w:pStyle w:val="TableParagraph"/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2452" w:type="dxa"/>
            <w:vAlign w:val="center"/>
          </w:tcPr>
          <w:p w:rsidR="007916A7" w:rsidRPr="00505C54" w:rsidRDefault="007916A7" w:rsidP="007916A7">
            <w:pPr>
              <w:pStyle w:val="TableParagraph"/>
              <w:spacing w:line="264" w:lineRule="auto"/>
              <w:ind w:left="33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Vòi hương sen tắm</w:t>
            </w:r>
          </w:p>
        </w:tc>
        <w:tc>
          <w:tcPr>
            <w:tcW w:w="928" w:type="dxa"/>
          </w:tcPr>
          <w:p w:rsidR="007916A7" w:rsidRPr="00505C54" w:rsidRDefault="007916A7" w:rsidP="007916A7">
            <w:pPr>
              <w:pStyle w:val="TableParagraph"/>
              <w:spacing w:line="264" w:lineRule="auto"/>
              <w:ind w:left="74" w:right="41"/>
              <w:jc w:val="center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Bộ</w:t>
            </w:r>
          </w:p>
        </w:tc>
        <w:tc>
          <w:tcPr>
            <w:tcW w:w="2920" w:type="dxa"/>
            <w:vAlign w:val="center"/>
          </w:tcPr>
          <w:p w:rsidR="007916A7" w:rsidRDefault="007916A7" w:rsidP="007916A7">
            <w:r w:rsidRPr="00333441">
              <w:rPr>
                <w:color w:val="000000" w:themeColor="text1"/>
                <w:sz w:val="24"/>
                <w:szCs w:val="24"/>
              </w:rPr>
              <w:t>Hàng Việt Nam</w:t>
            </w:r>
          </w:p>
        </w:tc>
        <w:tc>
          <w:tcPr>
            <w:tcW w:w="3789" w:type="dxa"/>
          </w:tcPr>
          <w:p w:rsidR="007916A7" w:rsidRPr="00505C54" w:rsidRDefault="007916A7" w:rsidP="007916A7">
            <w:pPr>
              <w:pStyle w:val="TableParagraph"/>
              <w:spacing w:line="264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7916A7" w:rsidRPr="00656D11" w:rsidTr="00FC3D33">
        <w:trPr>
          <w:gridAfter w:val="1"/>
          <w:wAfter w:w="8" w:type="dxa"/>
          <w:trHeight w:val="258"/>
        </w:trPr>
        <w:tc>
          <w:tcPr>
            <w:tcW w:w="505" w:type="dxa"/>
          </w:tcPr>
          <w:p w:rsidR="007916A7" w:rsidRPr="00CC24C8" w:rsidRDefault="007916A7" w:rsidP="007916A7">
            <w:pPr>
              <w:pStyle w:val="TableParagraph"/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2452" w:type="dxa"/>
          </w:tcPr>
          <w:p w:rsidR="007916A7" w:rsidRPr="00505C54" w:rsidRDefault="007916A7" w:rsidP="007916A7">
            <w:pPr>
              <w:pStyle w:val="TableParagraph"/>
              <w:spacing w:line="264" w:lineRule="auto"/>
              <w:ind w:left="33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Xi phông</w:t>
            </w:r>
          </w:p>
        </w:tc>
        <w:tc>
          <w:tcPr>
            <w:tcW w:w="928" w:type="dxa"/>
          </w:tcPr>
          <w:p w:rsidR="007916A7" w:rsidRPr="00505C54" w:rsidRDefault="007916A7" w:rsidP="007916A7">
            <w:pPr>
              <w:pStyle w:val="TableParagraph"/>
              <w:spacing w:line="264" w:lineRule="auto"/>
              <w:ind w:left="74" w:right="41"/>
              <w:jc w:val="center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Bộ</w:t>
            </w:r>
          </w:p>
        </w:tc>
        <w:tc>
          <w:tcPr>
            <w:tcW w:w="2920" w:type="dxa"/>
          </w:tcPr>
          <w:p w:rsidR="007916A7" w:rsidRDefault="007916A7" w:rsidP="007916A7">
            <w:r w:rsidRPr="00333441">
              <w:rPr>
                <w:color w:val="000000" w:themeColor="text1"/>
                <w:sz w:val="24"/>
                <w:szCs w:val="24"/>
              </w:rPr>
              <w:t>Hàng Việt Nam</w:t>
            </w:r>
          </w:p>
        </w:tc>
        <w:tc>
          <w:tcPr>
            <w:tcW w:w="3789" w:type="dxa"/>
          </w:tcPr>
          <w:p w:rsidR="007916A7" w:rsidRPr="00505C54" w:rsidRDefault="007916A7" w:rsidP="007916A7">
            <w:pPr>
              <w:pStyle w:val="TableParagraph"/>
              <w:spacing w:line="264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7916A7" w:rsidRPr="00656D11" w:rsidTr="00FC3D33">
        <w:trPr>
          <w:gridAfter w:val="1"/>
          <w:wAfter w:w="8" w:type="dxa"/>
          <w:trHeight w:val="258"/>
        </w:trPr>
        <w:tc>
          <w:tcPr>
            <w:tcW w:w="505" w:type="dxa"/>
          </w:tcPr>
          <w:p w:rsidR="007916A7" w:rsidRPr="00CC24C8" w:rsidRDefault="007916A7" w:rsidP="007916A7">
            <w:pPr>
              <w:pStyle w:val="TableParagraph"/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2452" w:type="dxa"/>
          </w:tcPr>
          <w:p w:rsidR="007916A7" w:rsidRPr="00505C54" w:rsidRDefault="007916A7" w:rsidP="007916A7">
            <w:pPr>
              <w:pStyle w:val="TableParagraph"/>
              <w:spacing w:line="264" w:lineRule="auto"/>
              <w:ind w:left="33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Vòi xịt xí bệt</w:t>
            </w:r>
          </w:p>
        </w:tc>
        <w:tc>
          <w:tcPr>
            <w:tcW w:w="928" w:type="dxa"/>
          </w:tcPr>
          <w:p w:rsidR="007916A7" w:rsidRPr="00505C54" w:rsidRDefault="007916A7" w:rsidP="007916A7">
            <w:pPr>
              <w:pStyle w:val="TableParagraph"/>
              <w:spacing w:line="264" w:lineRule="auto"/>
              <w:ind w:left="74" w:right="41"/>
              <w:jc w:val="center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Bộ</w:t>
            </w:r>
          </w:p>
        </w:tc>
        <w:tc>
          <w:tcPr>
            <w:tcW w:w="2920" w:type="dxa"/>
          </w:tcPr>
          <w:p w:rsidR="007916A7" w:rsidRDefault="007916A7" w:rsidP="007916A7">
            <w:r w:rsidRPr="00333441">
              <w:rPr>
                <w:color w:val="000000" w:themeColor="text1"/>
                <w:sz w:val="24"/>
                <w:szCs w:val="24"/>
              </w:rPr>
              <w:t>Hàng Việt Nam</w:t>
            </w:r>
          </w:p>
        </w:tc>
        <w:tc>
          <w:tcPr>
            <w:tcW w:w="3789" w:type="dxa"/>
          </w:tcPr>
          <w:p w:rsidR="007916A7" w:rsidRPr="00505C54" w:rsidRDefault="007916A7" w:rsidP="007916A7">
            <w:pPr>
              <w:pStyle w:val="TableParagraph"/>
              <w:spacing w:line="264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7916A7" w:rsidRPr="00656D11" w:rsidTr="00FC3D33">
        <w:trPr>
          <w:gridAfter w:val="1"/>
          <w:wAfter w:w="8" w:type="dxa"/>
          <w:trHeight w:val="258"/>
        </w:trPr>
        <w:tc>
          <w:tcPr>
            <w:tcW w:w="505" w:type="dxa"/>
          </w:tcPr>
          <w:p w:rsidR="007916A7" w:rsidRPr="00CC24C8" w:rsidRDefault="007916A7" w:rsidP="007916A7">
            <w:pPr>
              <w:pStyle w:val="TableParagraph"/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2452" w:type="dxa"/>
          </w:tcPr>
          <w:p w:rsidR="007916A7" w:rsidRPr="00505C54" w:rsidRDefault="007916A7" w:rsidP="007916A7">
            <w:pPr>
              <w:pStyle w:val="TableParagraph"/>
              <w:spacing w:line="264" w:lineRule="auto"/>
              <w:ind w:left="33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Gương soi 45</w:t>
            </w:r>
            <w:r>
              <w:rPr>
                <w:color w:val="000000" w:themeColor="text1"/>
                <w:sz w:val="24"/>
                <w:szCs w:val="24"/>
              </w:rPr>
              <w:t>×</w:t>
            </w:r>
            <w:r w:rsidRPr="00505C54">
              <w:rPr>
                <w:color w:val="000000" w:themeColor="text1"/>
                <w:sz w:val="24"/>
                <w:szCs w:val="24"/>
              </w:rPr>
              <w:t>60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05C54">
              <w:rPr>
                <w:color w:val="000000" w:themeColor="text1"/>
                <w:sz w:val="24"/>
                <w:szCs w:val="24"/>
              </w:rPr>
              <w:t>cm</w:t>
            </w:r>
          </w:p>
        </w:tc>
        <w:tc>
          <w:tcPr>
            <w:tcW w:w="928" w:type="dxa"/>
          </w:tcPr>
          <w:p w:rsidR="007916A7" w:rsidRPr="00505C54" w:rsidRDefault="007916A7" w:rsidP="007916A7">
            <w:pPr>
              <w:pStyle w:val="TableParagraph"/>
              <w:spacing w:line="264" w:lineRule="auto"/>
              <w:ind w:left="74" w:right="41"/>
              <w:jc w:val="center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Bộ</w:t>
            </w:r>
          </w:p>
        </w:tc>
        <w:tc>
          <w:tcPr>
            <w:tcW w:w="2920" w:type="dxa"/>
          </w:tcPr>
          <w:p w:rsidR="007916A7" w:rsidRDefault="007916A7" w:rsidP="007916A7">
            <w:r w:rsidRPr="00333441">
              <w:rPr>
                <w:color w:val="000000" w:themeColor="text1"/>
                <w:sz w:val="24"/>
                <w:szCs w:val="24"/>
              </w:rPr>
              <w:t>Hàng Việt Nam</w:t>
            </w:r>
          </w:p>
        </w:tc>
        <w:tc>
          <w:tcPr>
            <w:tcW w:w="3789" w:type="dxa"/>
          </w:tcPr>
          <w:p w:rsidR="007916A7" w:rsidRPr="00505C54" w:rsidRDefault="007916A7" w:rsidP="007916A7">
            <w:pPr>
              <w:pStyle w:val="TableParagraph"/>
              <w:spacing w:line="264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7916A7" w:rsidRPr="00656D11" w:rsidTr="00FC3D33">
        <w:trPr>
          <w:gridAfter w:val="1"/>
          <w:wAfter w:w="8" w:type="dxa"/>
          <w:trHeight w:val="258"/>
        </w:trPr>
        <w:tc>
          <w:tcPr>
            <w:tcW w:w="505" w:type="dxa"/>
          </w:tcPr>
          <w:p w:rsidR="007916A7" w:rsidRPr="00CC24C8" w:rsidRDefault="007916A7" w:rsidP="007916A7">
            <w:pPr>
              <w:pStyle w:val="TableParagraph"/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2452" w:type="dxa"/>
          </w:tcPr>
          <w:p w:rsidR="007916A7" w:rsidRPr="00505C54" w:rsidRDefault="007916A7" w:rsidP="007916A7">
            <w:pPr>
              <w:pStyle w:val="TableParagraph"/>
              <w:spacing w:line="264" w:lineRule="auto"/>
              <w:ind w:left="33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Kệ kính</w:t>
            </w:r>
          </w:p>
        </w:tc>
        <w:tc>
          <w:tcPr>
            <w:tcW w:w="928" w:type="dxa"/>
          </w:tcPr>
          <w:p w:rsidR="007916A7" w:rsidRPr="00505C54" w:rsidRDefault="007916A7" w:rsidP="007916A7">
            <w:pPr>
              <w:pStyle w:val="TableParagraph"/>
              <w:spacing w:line="264" w:lineRule="auto"/>
              <w:ind w:left="74" w:right="41"/>
              <w:jc w:val="center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Bộ</w:t>
            </w:r>
          </w:p>
        </w:tc>
        <w:tc>
          <w:tcPr>
            <w:tcW w:w="2920" w:type="dxa"/>
          </w:tcPr>
          <w:p w:rsidR="007916A7" w:rsidRDefault="007916A7" w:rsidP="007916A7">
            <w:r w:rsidRPr="00333441">
              <w:rPr>
                <w:color w:val="000000" w:themeColor="text1"/>
                <w:sz w:val="24"/>
                <w:szCs w:val="24"/>
              </w:rPr>
              <w:t>Hàng Việt Nam</w:t>
            </w:r>
          </w:p>
        </w:tc>
        <w:tc>
          <w:tcPr>
            <w:tcW w:w="3789" w:type="dxa"/>
          </w:tcPr>
          <w:p w:rsidR="007916A7" w:rsidRPr="00505C54" w:rsidRDefault="007916A7" w:rsidP="007916A7">
            <w:pPr>
              <w:pStyle w:val="TableParagraph"/>
              <w:spacing w:line="264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7916A7" w:rsidRPr="00656D11" w:rsidTr="00FC3D33">
        <w:trPr>
          <w:gridAfter w:val="1"/>
          <w:wAfter w:w="8" w:type="dxa"/>
          <w:trHeight w:val="258"/>
        </w:trPr>
        <w:tc>
          <w:tcPr>
            <w:tcW w:w="505" w:type="dxa"/>
          </w:tcPr>
          <w:p w:rsidR="007916A7" w:rsidRPr="00CC24C8" w:rsidRDefault="007916A7" w:rsidP="007916A7">
            <w:pPr>
              <w:pStyle w:val="TableParagraph"/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2452" w:type="dxa"/>
          </w:tcPr>
          <w:p w:rsidR="007916A7" w:rsidRPr="00505C54" w:rsidRDefault="007916A7" w:rsidP="007916A7">
            <w:pPr>
              <w:pStyle w:val="TableParagraph"/>
              <w:spacing w:line="264" w:lineRule="auto"/>
              <w:ind w:left="33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Thanh vắt khăn</w:t>
            </w:r>
          </w:p>
        </w:tc>
        <w:tc>
          <w:tcPr>
            <w:tcW w:w="928" w:type="dxa"/>
          </w:tcPr>
          <w:p w:rsidR="007916A7" w:rsidRPr="00505C54" w:rsidRDefault="007916A7" w:rsidP="007916A7">
            <w:pPr>
              <w:pStyle w:val="TableParagraph"/>
              <w:spacing w:line="264" w:lineRule="auto"/>
              <w:ind w:left="74" w:right="41"/>
              <w:jc w:val="center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Bộ</w:t>
            </w:r>
          </w:p>
        </w:tc>
        <w:tc>
          <w:tcPr>
            <w:tcW w:w="2920" w:type="dxa"/>
          </w:tcPr>
          <w:p w:rsidR="007916A7" w:rsidRDefault="007916A7" w:rsidP="007916A7">
            <w:r w:rsidRPr="00333441">
              <w:rPr>
                <w:color w:val="000000" w:themeColor="text1"/>
                <w:sz w:val="24"/>
                <w:szCs w:val="24"/>
              </w:rPr>
              <w:t>Hàng Việt Nam</w:t>
            </w:r>
          </w:p>
        </w:tc>
        <w:tc>
          <w:tcPr>
            <w:tcW w:w="3789" w:type="dxa"/>
          </w:tcPr>
          <w:p w:rsidR="007916A7" w:rsidRPr="00505C54" w:rsidRDefault="007916A7" w:rsidP="007916A7">
            <w:pPr>
              <w:pStyle w:val="TableParagraph"/>
              <w:spacing w:line="264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FC3D33" w:rsidRPr="00656D11" w:rsidTr="00FC3D33">
        <w:trPr>
          <w:trHeight w:val="258"/>
        </w:trPr>
        <w:tc>
          <w:tcPr>
            <w:tcW w:w="505" w:type="dxa"/>
          </w:tcPr>
          <w:p w:rsidR="00FC3D33" w:rsidRPr="00CC24C8" w:rsidRDefault="00FC3D33" w:rsidP="00FC3D33">
            <w:pPr>
              <w:pStyle w:val="TableParagraph"/>
              <w:spacing w:line="264" w:lineRule="auto"/>
              <w:ind w:right="15"/>
              <w:jc w:val="center"/>
              <w:rPr>
                <w:b/>
                <w:color w:val="000000" w:themeColor="text1"/>
              </w:rPr>
            </w:pPr>
            <w:r w:rsidRPr="00CC24C8">
              <w:rPr>
                <w:b/>
                <w:color w:val="000000" w:themeColor="text1"/>
              </w:rPr>
              <w:t>5</w:t>
            </w:r>
          </w:p>
        </w:tc>
        <w:tc>
          <w:tcPr>
            <w:tcW w:w="10097" w:type="dxa"/>
            <w:gridSpan w:val="5"/>
          </w:tcPr>
          <w:p w:rsidR="00FC3D33" w:rsidRPr="00505C54" w:rsidRDefault="00FC3D33" w:rsidP="00FC3D33">
            <w:pPr>
              <w:pStyle w:val="TableParagraph"/>
              <w:spacing w:line="264" w:lineRule="auto"/>
              <w:ind w:left="33"/>
              <w:rPr>
                <w:b/>
                <w:color w:val="000000" w:themeColor="text1"/>
                <w:sz w:val="24"/>
                <w:szCs w:val="24"/>
              </w:rPr>
            </w:pPr>
            <w:r w:rsidRPr="00505C54">
              <w:rPr>
                <w:b/>
                <w:color w:val="000000" w:themeColor="text1"/>
                <w:sz w:val="24"/>
                <w:szCs w:val="24"/>
              </w:rPr>
              <w:t>Thiết bị sử dụng chung ngoài và riêng trong căn hộ (phần nâng cấp)</w:t>
            </w:r>
          </w:p>
        </w:tc>
      </w:tr>
      <w:tr w:rsidR="00FC3D33" w:rsidRPr="00656D11" w:rsidTr="00FC3D33">
        <w:trPr>
          <w:trHeight w:val="258"/>
        </w:trPr>
        <w:tc>
          <w:tcPr>
            <w:tcW w:w="505" w:type="dxa"/>
          </w:tcPr>
          <w:p w:rsidR="00FC3D33" w:rsidRPr="00CC24C8" w:rsidRDefault="00FC3D33" w:rsidP="00FC3D33">
            <w:pPr>
              <w:pStyle w:val="TableParagraph"/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10097" w:type="dxa"/>
            <w:gridSpan w:val="5"/>
          </w:tcPr>
          <w:p w:rsidR="00FC3D33" w:rsidRPr="00505C54" w:rsidRDefault="00FC3D33" w:rsidP="00FC3D33">
            <w:pPr>
              <w:pStyle w:val="TableParagraph"/>
              <w:spacing w:line="264" w:lineRule="auto"/>
              <w:ind w:left="33"/>
              <w:rPr>
                <w:b/>
                <w:color w:val="000000" w:themeColor="text1"/>
                <w:sz w:val="24"/>
                <w:szCs w:val="24"/>
              </w:rPr>
            </w:pPr>
            <w:r w:rsidRPr="00505C54">
              <w:rPr>
                <w:b/>
                <w:color w:val="000000" w:themeColor="text1"/>
                <w:sz w:val="24"/>
                <w:szCs w:val="24"/>
              </w:rPr>
              <w:t>Tường ngăn dùng TẤM BÊ TÔNG mác 200 cao cấp thay cho gạch xây mác 75</w:t>
            </w:r>
          </w:p>
        </w:tc>
      </w:tr>
      <w:tr w:rsidR="00FC3D33" w:rsidRPr="00656D11" w:rsidTr="00FC3D33">
        <w:trPr>
          <w:trHeight w:val="258"/>
        </w:trPr>
        <w:tc>
          <w:tcPr>
            <w:tcW w:w="505" w:type="dxa"/>
          </w:tcPr>
          <w:p w:rsidR="00FC3D33" w:rsidRPr="00CC24C8" w:rsidRDefault="00FC3D33" w:rsidP="00FC3D33">
            <w:pPr>
              <w:pStyle w:val="TableParagraph"/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10097" w:type="dxa"/>
            <w:gridSpan w:val="5"/>
          </w:tcPr>
          <w:p w:rsidR="00FC3D33" w:rsidRPr="00505C54" w:rsidRDefault="00FC3D33" w:rsidP="00FC3D33">
            <w:pPr>
              <w:pStyle w:val="TableParagraph"/>
              <w:spacing w:line="264" w:lineRule="auto"/>
              <w:ind w:left="33"/>
              <w:rPr>
                <w:b/>
                <w:color w:val="000000" w:themeColor="text1"/>
                <w:sz w:val="24"/>
                <w:szCs w:val="24"/>
              </w:rPr>
            </w:pPr>
            <w:r w:rsidRPr="00505C54">
              <w:rPr>
                <w:b/>
                <w:color w:val="000000" w:themeColor="text1"/>
                <w:sz w:val="24"/>
                <w:szCs w:val="24"/>
              </w:rPr>
              <w:t>Gạch lát ceramic mikado (hoặc tương đương) 500</w:t>
            </w:r>
            <w:r>
              <w:rPr>
                <w:b/>
                <w:color w:val="000000" w:themeColor="text1"/>
                <w:sz w:val="24"/>
                <w:szCs w:val="24"/>
              </w:rPr>
              <w:t>×</w:t>
            </w:r>
            <w:r w:rsidRPr="00505C54">
              <w:rPr>
                <w:b/>
                <w:color w:val="000000" w:themeColor="text1"/>
                <w:sz w:val="24"/>
                <w:szCs w:val="24"/>
              </w:rPr>
              <w:t>500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05C54">
              <w:rPr>
                <w:b/>
                <w:color w:val="000000" w:themeColor="text1"/>
                <w:sz w:val="24"/>
                <w:szCs w:val="24"/>
              </w:rPr>
              <w:t>mm bóng đẹp.</w:t>
            </w:r>
          </w:p>
        </w:tc>
      </w:tr>
      <w:tr w:rsidR="00FC3D33" w:rsidRPr="00656D11" w:rsidTr="00FC3D33">
        <w:trPr>
          <w:trHeight w:val="258"/>
        </w:trPr>
        <w:tc>
          <w:tcPr>
            <w:tcW w:w="505" w:type="dxa"/>
          </w:tcPr>
          <w:p w:rsidR="00FC3D33" w:rsidRPr="00CC24C8" w:rsidRDefault="00FC3D33" w:rsidP="00FC3D33">
            <w:pPr>
              <w:pStyle w:val="TableParagraph"/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10097" w:type="dxa"/>
            <w:gridSpan w:val="5"/>
          </w:tcPr>
          <w:p w:rsidR="00FC3D33" w:rsidRPr="00505C54" w:rsidRDefault="00FC3D33" w:rsidP="00FC3D33">
            <w:pPr>
              <w:pStyle w:val="TableParagraph"/>
              <w:spacing w:line="264" w:lineRule="auto"/>
              <w:ind w:left="33"/>
              <w:rPr>
                <w:b/>
                <w:color w:val="000000" w:themeColor="text1"/>
                <w:sz w:val="24"/>
                <w:szCs w:val="24"/>
              </w:rPr>
            </w:pPr>
            <w:r w:rsidRPr="00505C54">
              <w:rPr>
                <w:b/>
                <w:color w:val="000000" w:themeColor="text1"/>
                <w:sz w:val="24"/>
                <w:szCs w:val="24"/>
              </w:rPr>
              <w:t>Trần thạch cao quây quanh tường</w:t>
            </w:r>
          </w:p>
        </w:tc>
      </w:tr>
    </w:tbl>
    <w:p w:rsidR="000D45F9" w:rsidRPr="00CC24C8" w:rsidRDefault="000D45F9" w:rsidP="00AA59C0">
      <w:pPr>
        <w:spacing w:line="264" w:lineRule="auto"/>
        <w:rPr>
          <w:color w:val="000000" w:themeColor="text1"/>
          <w:sz w:val="18"/>
        </w:rPr>
        <w:sectPr w:rsidR="000D45F9" w:rsidRPr="00CC24C8" w:rsidSect="00CE1B7D">
          <w:type w:val="continuous"/>
          <w:pgSz w:w="11907" w:h="16840" w:code="9"/>
          <w:pgMar w:top="851" w:right="851" w:bottom="567" w:left="1134" w:header="567" w:footer="567" w:gutter="0"/>
          <w:cols w:space="720"/>
        </w:sectPr>
      </w:pPr>
    </w:p>
    <w:tbl>
      <w:tblPr>
        <w:tblW w:w="970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"/>
        <w:gridCol w:w="2175"/>
        <w:gridCol w:w="928"/>
        <w:gridCol w:w="2654"/>
        <w:gridCol w:w="3438"/>
      </w:tblGrid>
      <w:tr w:rsidR="00A10A29" w:rsidRPr="00CC24C8" w:rsidTr="00CA2C51">
        <w:trPr>
          <w:trHeight w:val="1364"/>
        </w:trPr>
        <w:tc>
          <w:tcPr>
            <w:tcW w:w="505" w:type="dxa"/>
          </w:tcPr>
          <w:p w:rsidR="000D45F9" w:rsidRPr="00CC24C8" w:rsidRDefault="000D45F9" w:rsidP="00AA59C0">
            <w:pPr>
              <w:pStyle w:val="TableParagraph"/>
              <w:spacing w:line="264" w:lineRule="auto"/>
              <w:rPr>
                <w:color w:val="000000" w:themeColor="text1"/>
                <w:sz w:val="20"/>
              </w:rPr>
            </w:pPr>
          </w:p>
        </w:tc>
        <w:tc>
          <w:tcPr>
            <w:tcW w:w="2175" w:type="dxa"/>
          </w:tcPr>
          <w:p w:rsidR="000D45F9" w:rsidRPr="00505C54" w:rsidRDefault="000D45F9" w:rsidP="00AA59C0">
            <w:pPr>
              <w:pStyle w:val="TableParagraph"/>
              <w:spacing w:line="264" w:lineRule="auto"/>
              <w:ind w:right="89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28" w:type="dxa"/>
          </w:tcPr>
          <w:p w:rsidR="000D45F9" w:rsidRPr="00505C54" w:rsidRDefault="000D45F9" w:rsidP="00AA59C0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54" w:type="dxa"/>
          </w:tcPr>
          <w:p w:rsidR="000D45F9" w:rsidRPr="00505C54" w:rsidRDefault="000D45F9" w:rsidP="00505C54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38" w:type="dxa"/>
          </w:tcPr>
          <w:p w:rsidR="000D45F9" w:rsidRPr="00505C54" w:rsidRDefault="000D45F9" w:rsidP="00AA59C0">
            <w:pPr>
              <w:pStyle w:val="TableParagraph"/>
              <w:spacing w:line="264" w:lineRule="auto"/>
              <w:ind w:left="37"/>
              <w:rPr>
                <w:color w:val="000000" w:themeColor="text1"/>
                <w:sz w:val="24"/>
                <w:szCs w:val="24"/>
              </w:rPr>
            </w:pPr>
          </w:p>
        </w:tc>
      </w:tr>
      <w:tr w:rsidR="00A10A29" w:rsidRPr="00CC24C8" w:rsidTr="00CA2C51">
        <w:trPr>
          <w:trHeight w:val="243"/>
        </w:trPr>
        <w:tc>
          <w:tcPr>
            <w:tcW w:w="505" w:type="dxa"/>
          </w:tcPr>
          <w:p w:rsidR="000D45F9" w:rsidRPr="00CC24C8" w:rsidRDefault="00D410B5" w:rsidP="00AA59C0">
            <w:pPr>
              <w:pStyle w:val="TableParagraph"/>
              <w:spacing w:line="264" w:lineRule="auto"/>
              <w:ind w:left="155"/>
              <w:rPr>
                <w:b/>
                <w:color w:val="000000" w:themeColor="text1"/>
              </w:rPr>
            </w:pPr>
            <w:r w:rsidRPr="00CC24C8">
              <w:rPr>
                <w:b/>
                <w:color w:val="000000" w:themeColor="text1"/>
              </w:rPr>
              <w:t>3</w:t>
            </w:r>
          </w:p>
        </w:tc>
        <w:tc>
          <w:tcPr>
            <w:tcW w:w="2175" w:type="dxa"/>
          </w:tcPr>
          <w:p w:rsidR="000D45F9" w:rsidRPr="00505C54" w:rsidRDefault="00D410B5" w:rsidP="00AA59C0">
            <w:pPr>
              <w:pStyle w:val="TableParagraph"/>
              <w:spacing w:line="264" w:lineRule="auto"/>
              <w:ind w:left="33"/>
              <w:rPr>
                <w:b/>
                <w:color w:val="000000" w:themeColor="text1"/>
                <w:sz w:val="24"/>
                <w:szCs w:val="24"/>
              </w:rPr>
            </w:pPr>
            <w:r w:rsidRPr="00505C54">
              <w:rPr>
                <w:b/>
                <w:color w:val="000000" w:themeColor="text1"/>
                <w:sz w:val="24"/>
                <w:szCs w:val="24"/>
              </w:rPr>
              <w:t>Thiết bị điện</w:t>
            </w:r>
          </w:p>
        </w:tc>
        <w:tc>
          <w:tcPr>
            <w:tcW w:w="928" w:type="dxa"/>
          </w:tcPr>
          <w:p w:rsidR="000D45F9" w:rsidRPr="00505C54" w:rsidRDefault="000D45F9" w:rsidP="00AA59C0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54" w:type="dxa"/>
          </w:tcPr>
          <w:p w:rsidR="000D45F9" w:rsidRPr="00505C54" w:rsidRDefault="000D45F9" w:rsidP="00AA59C0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38" w:type="dxa"/>
          </w:tcPr>
          <w:p w:rsidR="000D45F9" w:rsidRPr="00505C54" w:rsidRDefault="000D45F9" w:rsidP="00AA59C0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A10A29" w:rsidRPr="00CC24C8" w:rsidTr="00CA2C51">
        <w:trPr>
          <w:trHeight w:val="771"/>
        </w:trPr>
        <w:tc>
          <w:tcPr>
            <w:tcW w:w="505" w:type="dxa"/>
          </w:tcPr>
          <w:p w:rsidR="000D45F9" w:rsidRPr="00CC24C8" w:rsidRDefault="000D45F9" w:rsidP="00AA59C0">
            <w:pPr>
              <w:pStyle w:val="TableParagraph"/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2175" w:type="dxa"/>
          </w:tcPr>
          <w:p w:rsidR="000D45F9" w:rsidRPr="00505C54" w:rsidRDefault="000D45F9" w:rsidP="00AA59C0">
            <w:pPr>
              <w:pStyle w:val="TableParagraph"/>
              <w:spacing w:line="264" w:lineRule="auto"/>
              <w:rPr>
                <w:i/>
                <w:color w:val="000000" w:themeColor="text1"/>
                <w:sz w:val="24"/>
                <w:szCs w:val="24"/>
              </w:rPr>
            </w:pPr>
          </w:p>
          <w:p w:rsidR="000D45F9" w:rsidRPr="00505C54" w:rsidRDefault="00D410B5" w:rsidP="00AA59C0">
            <w:pPr>
              <w:pStyle w:val="TableParagraph"/>
              <w:spacing w:line="264" w:lineRule="auto"/>
              <w:ind w:left="33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Hệ thống dây cáp điện</w:t>
            </w:r>
          </w:p>
        </w:tc>
        <w:tc>
          <w:tcPr>
            <w:tcW w:w="928" w:type="dxa"/>
          </w:tcPr>
          <w:p w:rsidR="000D45F9" w:rsidRPr="00505C54" w:rsidRDefault="000D45F9" w:rsidP="00AA59C0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54" w:type="dxa"/>
          </w:tcPr>
          <w:p w:rsidR="000D45F9" w:rsidRPr="00505C54" w:rsidRDefault="00D410B5" w:rsidP="00AA59C0">
            <w:pPr>
              <w:pStyle w:val="TableParagraph"/>
              <w:spacing w:line="264" w:lineRule="auto"/>
              <w:ind w:left="34" w:right="98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Cadisun, Vanlock</w:t>
            </w:r>
            <w:r w:rsidR="003971B0" w:rsidRPr="00505C54">
              <w:rPr>
                <w:color w:val="000000" w:themeColor="text1"/>
                <w:sz w:val="24"/>
                <w:szCs w:val="24"/>
              </w:rPr>
              <w:t xml:space="preserve">, Cadivi, Lioa, MPE, Lucky hoặc </w:t>
            </w:r>
            <w:r w:rsidRPr="00505C54">
              <w:rPr>
                <w:color w:val="000000" w:themeColor="text1"/>
                <w:sz w:val="24"/>
                <w:szCs w:val="24"/>
              </w:rPr>
              <w:t>tương</w:t>
            </w:r>
            <w:r w:rsidR="003971B0" w:rsidRPr="00505C5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05C54">
              <w:rPr>
                <w:color w:val="000000" w:themeColor="text1"/>
                <w:sz w:val="24"/>
                <w:szCs w:val="24"/>
              </w:rPr>
              <w:t>đương</w:t>
            </w:r>
          </w:p>
        </w:tc>
        <w:tc>
          <w:tcPr>
            <w:tcW w:w="3438" w:type="dxa"/>
          </w:tcPr>
          <w:p w:rsidR="000D45F9" w:rsidRPr="00505C54" w:rsidRDefault="000D45F9" w:rsidP="00AA59C0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A10A29" w:rsidRPr="00CC24C8" w:rsidTr="00CA2C51">
        <w:trPr>
          <w:trHeight w:val="772"/>
        </w:trPr>
        <w:tc>
          <w:tcPr>
            <w:tcW w:w="505" w:type="dxa"/>
          </w:tcPr>
          <w:p w:rsidR="000D45F9" w:rsidRPr="00CC24C8" w:rsidRDefault="000D45F9" w:rsidP="00AA59C0">
            <w:pPr>
              <w:pStyle w:val="TableParagraph"/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2175" w:type="dxa"/>
          </w:tcPr>
          <w:p w:rsidR="000D45F9" w:rsidRPr="00505C54" w:rsidRDefault="00D410B5" w:rsidP="00AA59C0">
            <w:pPr>
              <w:pStyle w:val="TableParagraph"/>
              <w:spacing w:line="264" w:lineRule="auto"/>
              <w:ind w:left="33" w:right="44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Đèn lốp tròn bóng compact 20W chụp thủy</w:t>
            </w:r>
            <w:r w:rsidR="003A728D" w:rsidRPr="00505C5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05C54">
              <w:rPr>
                <w:color w:val="000000" w:themeColor="text1"/>
                <w:sz w:val="24"/>
                <w:szCs w:val="24"/>
              </w:rPr>
              <w:t>tinh D250</w:t>
            </w:r>
          </w:p>
        </w:tc>
        <w:tc>
          <w:tcPr>
            <w:tcW w:w="928" w:type="dxa"/>
          </w:tcPr>
          <w:p w:rsidR="000D45F9" w:rsidRPr="00505C54" w:rsidRDefault="000D45F9" w:rsidP="00AA59C0">
            <w:pPr>
              <w:pStyle w:val="TableParagraph"/>
              <w:spacing w:line="264" w:lineRule="auto"/>
              <w:rPr>
                <w:i/>
                <w:color w:val="000000" w:themeColor="text1"/>
                <w:sz w:val="24"/>
                <w:szCs w:val="24"/>
              </w:rPr>
            </w:pPr>
          </w:p>
          <w:p w:rsidR="000D45F9" w:rsidRPr="00505C54" w:rsidRDefault="00D410B5" w:rsidP="00AA59C0">
            <w:pPr>
              <w:pStyle w:val="TableParagraph"/>
              <w:spacing w:line="264" w:lineRule="auto"/>
              <w:ind w:right="43"/>
              <w:jc w:val="center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Bộ</w:t>
            </w:r>
          </w:p>
        </w:tc>
        <w:tc>
          <w:tcPr>
            <w:tcW w:w="2654" w:type="dxa"/>
          </w:tcPr>
          <w:p w:rsidR="000D45F9" w:rsidRPr="00505C54" w:rsidRDefault="00D410B5" w:rsidP="00AA59C0">
            <w:pPr>
              <w:pStyle w:val="TableParagraph"/>
              <w:spacing w:line="264" w:lineRule="auto"/>
              <w:ind w:right="317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Rạng đông, huỳnh quang, hoặc tương đương</w:t>
            </w:r>
          </w:p>
        </w:tc>
        <w:tc>
          <w:tcPr>
            <w:tcW w:w="3438" w:type="dxa"/>
          </w:tcPr>
          <w:p w:rsidR="000D45F9" w:rsidRPr="00505C54" w:rsidRDefault="000D45F9" w:rsidP="00AA59C0">
            <w:pPr>
              <w:pStyle w:val="TableParagraph"/>
              <w:spacing w:line="264" w:lineRule="auto"/>
              <w:rPr>
                <w:i/>
                <w:color w:val="000000" w:themeColor="text1"/>
                <w:sz w:val="24"/>
                <w:szCs w:val="24"/>
              </w:rPr>
            </w:pPr>
          </w:p>
          <w:p w:rsidR="000D45F9" w:rsidRPr="00505C54" w:rsidRDefault="00FE18D3" w:rsidP="00AA59C0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 xml:space="preserve"> </w:t>
            </w:r>
            <w:r w:rsidR="00D410B5" w:rsidRPr="00505C54">
              <w:rPr>
                <w:color w:val="000000" w:themeColor="text1"/>
                <w:sz w:val="24"/>
                <w:szCs w:val="24"/>
              </w:rPr>
              <w:t>Gắn trần</w:t>
            </w:r>
          </w:p>
        </w:tc>
      </w:tr>
      <w:tr w:rsidR="00A10A29" w:rsidRPr="00CC24C8" w:rsidTr="00CA2C51">
        <w:trPr>
          <w:trHeight w:val="507"/>
        </w:trPr>
        <w:tc>
          <w:tcPr>
            <w:tcW w:w="505" w:type="dxa"/>
          </w:tcPr>
          <w:p w:rsidR="000D45F9" w:rsidRPr="00CC24C8" w:rsidRDefault="000D45F9" w:rsidP="00AA59C0">
            <w:pPr>
              <w:pStyle w:val="TableParagraph"/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2175" w:type="dxa"/>
          </w:tcPr>
          <w:p w:rsidR="000D45F9" w:rsidRPr="00505C54" w:rsidRDefault="00D410B5" w:rsidP="00AA59C0">
            <w:pPr>
              <w:pStyle w:val="TableParagraph"/>
              <w:spacing w:line="264" w:lineRule="auto"/>
              <w:ind w:left="33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Đèn tuýp gắn tường</w:t>
            </w:r>
          </w:p>
          <w:p w:rsidR="000D45F9" w:rsidRPr="00505C54" w:rsidRDefault="00D410B5" w:rsidP="00AA59C0">
            <w:pPr>
              <w:pStyle w:val="TableParagraph"/>
              <w:spacing w:line="264" w:lineRule="auto"/>
              <w:ind w:left="33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1x36Wx1,2M</w:t>
            </w:r>
          </w:p>
        </w:tc>
        <w:tc>
          <w:tcPr>
            <w:tcW w:w="928" w:type="dxa"/>
          </w:tcPr>
          <w:p w:rsidR="000D45F9" w:rsidRPr="00505C54" w:rsidRDefault="00D410B5" w:rsidP="00AA59C0">
            <w:pPr>
              <w:pStyle w:val="TableParagraph"/>
              <w:spacing w:line="264" w:lineRule="auto"/>
              <w:ind w:right="43"/>
              <w:jc w:val="center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Bộ</w:t>
            </w:r>
          </w:p>
        </w:tc>
        <w:tc>
          <w:tcPr>
            <w:tcW w:w="2654" w:type="dxa"/>
          </w:tcPr>
          <w:p w:rsidR="000D45F9" w:rsidRPr="00505C54" w:rsidRDefault="00D410B5" w:rsidP="00AA59C0">
            <w:pPr>
              <w:pStyle w:val="TableParagraph"/>
              <w:spacing w:line="264" w:lineRule="auto"/>
              <w:ind w:left="34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Rạng đông, huỳnh quang hoặc</w:t>
            </w:r>
            <w:r w:rsidR="003A728D" w:rsidRPr="00505C5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05C54">
              <w:rPr>
                <w:color w:val="000000" w:themeColor="text1"/>
                <w:sz w:val="24"/>
                <w:szCs w:val="24"/>
              </w:rPr>
              <w:t>tương đương</w:t>
            </w:r>
          </w:p>
        </w:tc>
        <w:tc>
          <w:tcPr>
            <w:tcW w:w="3438" w:type="dxa"/>
          </w:tcPr>
          <w:p w:rsidR="000D45F9" w:rsidRPr="00505C54" w:rsidRDefault="00FE18D3" w:rsidP="00AA59C0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="00D410B5" w:rsidRPr="00505C54">
              <w:rPr>
                <w:color w:val="000000" w:themeColor="text1"/>
                <w:sz w:val="24"/>
                <w:szCs w:val="24"/>
              </w:rPr>
              <w:t>Gắn tường cách sàn 3m</w:t>
            </w:r>
          </w:p>
        </w:tc>
      </w:tr>
      <w:tr w:rsidR="00A10A29" w:rsidRPr="00CC24C8" w:rsidTr="00CA2C51">
        <w:trPr>
          <w:trHeight w:val="508"/>
        </w:trPr>
        <w:tc>
          <w:tcPr>
            <w:tcW w:w="505" w:type="dxa"/>
          </w:tcPr>
          <w:p w:rsidR="000D45F9" w:rsidRPr="00CC24C8" w:rsidRDefault="000D45F9" w:rsidP="00AA59C0">
            <w:pPr>
              <w:pStyle w:val="TableParagraph"/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2175" w:type="dxa"/>
          </w:tcPr>
          <w:p w:rsidR="000D45F9" w:rsidRPr="00505C54" w:rsidRDefault="002A109C" w:rsidP="00AA59C0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 xml:space="preserve"> </w:t>
            </w:r>
            <w:r w:rsidR="00D410B5" w:rsidRPr="00505C54">
              <w:rPr>
                <w:color w:val="000000" w:themeColor="text1"/>
                <w:sz w:val="24"/>
                <w:szCs w:val="24"/>
              </w:rPr>
              <w:t>Nút nhấn chuông +</w:t>
            </w:r>
          </w:p>
          <w:p w:rsidR="000D45F9" w:rsidRPr="00505C54" w:rsidRDefault="00D410B5" w:rsidP="00AA59C0">
            <w:pPr>
              <w:pStyle w:val="TableParagraph"/>
              <w:spacing w:line="264" w:lineRule="auto"/>
              <w:ind w:left="33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Chuông điện</w:t>
            </w:r>
          </w:p>
        </w:tc>
        <w:tc>
          <w:tcPr>
            <w:tcW w:w="928" w:type="dxa"/>
          </w:tcPr>
          <w:p w:rsidR="000D45F9" w:rsidRPr="00505C54" w:rsidRDefault="00D410B5" w:rsidP="00AA59C0">
            <w:pPr>
              <w:pStyle w:val="TableParagraph"/>
              <w:spacing w:line="264" w:lineRule="auto"/>
              <w:ind w:right="43"/>
              <w:jc w:val="center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Bộ</w:t>
            </w:r>
          </w:p>
        </w:tc>
        <w:tc>
          <w:tcPr>
            <w:tcW w:w="2654" w:type="dxa"/>
          </w:tcPr>
          <w:p w:rsidR="000D45F9" w:rsidRPr="00505C54" w:rsidRDefault="00D410B5" w:rsidP="00AA59C0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Sino, Lioa hoặc tương đương</w:t>
            </w:r>
          </w:p>
        </w:tc>
        <w:tc>
          <w:tcPr>
            <w:tcW w:w="3438" w:type="dxa"/>
          </w:tcPr>
          <w:p w:rsidR="000D45F9" w:rsidRPr="00505C54" w:rsidRDefault="000D45F9" w:rsidP="00AA59C0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A10A29" w:rsidRPr="00CC24C8" w:rsidTr="00CA2C51">
        <w:trPr>
          <w:trHeight w:val="508"/>
        </w:trPr>
        <w:tc>
          <w:tcPr>
            <w:tcW w:w="505" w:type="dxa"/>
          </w:tcPr>
          <w:p w:rsidR="000D45F9" w:rsidRPr="00CC24C8" w:rsidRDefault="000D45F9" w:rsidP="00AA59C0">
            <w:pPr>
              <w:pStyle w:val="TableParagraph"/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2175" w:type="dxa"/>
          </w:tcPr>
          <w:p w:rsidR="000D45F9" w:rsidRPr="00505C54" w:rsidRDefault="002A109C" w:rsidP="00AA59C0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 xml:space="preserve"> </w:t>
            </w:r>
            <w:r w:rsidR="00D410B5" w:rsidRPr="00505C54">
              <w:rPr>
                <w:color w:val="000000" w:themeColor="text1"/>
                <w:sz w:val="24"/>
                <w:szCs w:val="24"/>
              </w:rPr>
              <w:t>Công tắc 1 hạt</w:t>
            </w:r>
          </w:p>
        </w:tc>
        <w:tc>
          <w:tcPr>
            <w:tcW w:w="928" w:type="dxa"/>
          </w:tcPr>
          <w:p w:rsidR="000D45F9" w:rsidRPr="00505C54" w:rsidRDefault="00D410B5" w:rsidP="00AA59C0">
            <w:pPr>
              <w:pStyle w:val="TableParagraph"/>
              <w:spacing w:line="264" w:lineRule="auto"/>
              <w:ind w:right="43"/>
              <w:jc w:val="center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Bộ</w:t>
            </w:r>
          </w:p>
        </w:tc>
        <w:tc>
          <w:tcPr>
            <w:tcW w:w="2654" w:type="dxa"/>
          </w:tcPr>
          <w:p w:rsidR="000D45F9" w:rsidRPr="00505C54" w:rsidRDefault="00535E45" w:rsidP="00AA59C0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 xml:space="preserve"> </w:t>
            </w:r>
            <w:r w:rsidR="00D410B5" w:rsidRPr="00505C54">
              <w:rPr>
                <w:color w:val="000000" w:themeColor="text1"/>
                <w:sz w:val="24"/>
                <w:szCs w:val="24"/>
              </w:rPr>
              <w:t>Vanlock, Cadivi, MPE, sino,</w:t>
            </w:r>
          </w:p>
          <w:p w:rsidR="000D45F9" w:rsidRPr="00505C54" w:rsidRDefault="00D410B5" w:rsidP="00AA59C0">
            <w:pPr>
              <w:pStyle w:val="TableParagraph"/>
              <w:spacing w:line="264" w:lineRule="auto"/>
              <w:ind w:left="34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Lioa hoặc tương đương</w:t>
            </w:r>
          </w:p>
        </w:tc>
        <w:tc>
          <w:tcPr>
            <w:tcW w:w="3438" w:type="dxa"/>
          </w:tcPr>
          <w:p w:rsidR="000D45F9" w:rsidRPr="00505C54" w:rsidRDefault="00FE18D3" w:rsidP="00AA59C0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="00D410B5" w:rsidRPr="00505C54">
              <w:rPr>
                <w:color w:val="000000" w:themeColor="text1"/>
                <w:sz w:val="24"/>
                <w:szCs w:val="24"/>
              </w:rPr>
              <w:t>Gắn tường cách sàn 1,4m</w:t>
            </w:r>
          </w:p>
        </w:tc>
      </w:tr>
      <w:tr w:rsidR="00A10A29" w:rsidRPr="00CC24C8" w:rsidTr="00CA2C51">
        <w:trPr>
          <w:trHeight w:val="507"/>
        </w:trPr>
        <w:tc>
          <w:tcPr>
            <w:tcW w:w="505" w:type="dxa"/>
          </w:tcPr>
          <w:p w:rsidR="000D45F9" w:rsidRPr="00CC24C8" w:rsidRDefault="000D45F9" w:rsidP="00AA59C0">
            <w:pPr>
              <w:pStyle w:val="TableParagraph"/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2175" w:type="dxa"/>
          </w:tcPr>
          <w:p w:rsidR="000D45F9" w:rsidRPr="00505C54" w:rsidRDefault="002A109C" w:rsidP="00AA59C0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 xml:space="preserve"> </w:t>
            </w:r>
            <w:r w:rsidR="00D410B5" w:rsidRPr="00505C54">
              <w:rPr>
                <w:color w:val="000000" w:themeColor="text1"/>
                <w:sz w:val="24"/>
                <w:szCs w:val="24"/>
              </w:rPr>
              <w:t>Công tắc 2 hạt</w:t>
            </w:r>
          </w:p>
        </w:tc>
        <w:tc>
          <w:tcPr>
            <w:tcW w:w="928" w:type="dxa"/>
          </w:tcPr>
          <w:p w:rsidR="000D45F9" w:rsidRPr="00505C54" w:rsidRDefault="00D410B5" w:rsidP="00AA59C0">
            <w:pPr>
              <w:pStyle w:val="TableParagraph"/>
              <w:spacing w:line="264" w:lineRule="auto"/>
              <w:ind w:right="43"/>
              <w:jc w:val="center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Bộ</w:t>
            </w:r>
          </w:p>
        </w:tc>
        <w:tc>
          <w:tcPr>
            <w:tcW w:w="2654" w:type="dxa"/>
          </w:tcPr>
          <w:p w:rsidR="000D45F9" w:rsidRPr="00505C54" w:rsidRDefault="00D410B5" w:rsidP="00AA59C0">
            <w:pPr>
              <w:pStyle w:val="TableParagraph"/>
              <w:spacing w:line="264" w:lineRule="auto"/>
              <w:ind w:left="34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Vanlock, Cadivi, MPE, sino,</w:t>
            </w:r>
          </w:p>
          <w:p w:rsidR="000D45F9" w:rsidRPr="00505C54" w:rsidRDefault="00D410B5" w:rsidP="00AA59C0">
            <w:pPr>
              <w:pStyle w:val="TableParagraph"/>
              <w:spacing w:line="264" w:lineRule="auto"/>
              <w:ind w:left="34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Lioa hoặc tương đương</w:t>
            </w:r>
          </w:p>
        </w:tc>
        <w:tc>
          <w:tcPr>
            <w:tcW w:w="3438" w:type="dxa"/>
          </w:tcPr>
          <w:p w:rsidR="000D45F9" w:rsidRPr="00505C54" w:rsidRDefault="00FE18D3" w:rsidP="00AA59C0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="00D410B5" w:rsidRPr="00505C54">
              <w:rPr>
                <w:color w:val="000000" w:themeColor="text1"/>
                <w:sz w:val="24"/>
                <w:szCs w:val="24"/>
              </w:rPr>
              <w:t>Gắn tường cách sàn 1,4m</w:t>
            </w:r>
          </w:p>
        </w:tc>
      </w:tr>
      <w:tr w:rsidR="00A10A29" w:rsidRPr="00CC24C8" w:rsidTr="00CA2C51">
        <w:trPr>
          <w:trHeight w:val="520"/>
        </w:trPr>
        <w:tc>
          <w:tcPr>
            <w:tcW w:w="505" w:type="dxa"/>
          </w:tcPr>
          <w:p w:rsidR="000D45F9" w:rsidRPr="00CC24C8" w:rsidRDefault="000D45F9" w:rsidP="00AA59C0">
            <w:pPr>
              <w:pStyle w:val="TableParagraph"/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2175" w:type="dxa"/>
          </w:tcPr>
          <w:p w:rsidR="000D45F9" w:rsidRPr="00505C54" w:rsidRDefault="002A109C" w:rsidP="00AA59C0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 xml:space="preserve"> </w:t>
            </w:r>
            <w:r w:rsidR="00D410B5" w:rsidRPr="00505C54">
              <w:rPr>
                <w:color w:val="000000" w:themeColor="text1"/>
                <w:sz w:val="24"/>
                <w:szCs w:val="24"/>
              </w:rPr>
              <w:t>Ổ cắm điện đôi 3 chấu</w:t>
            </w:r>
          </w:p>
        </w:tc>
        <w:tc>
          <w:tcPr>
            <w:tcW w:w="928" w:type="dxa"/>
          </w:tcPr>
          <w:p w:rsidR="000D45F9" w:rsidRPr="00505C54" w:rsidRDefault="00D410B5" w:rsidP="00AA59C0">
            <w:pPr>
              <w:pStyle w:val="TableParagraph"/>
              <w:spacing w:line="264" w:lineRule="auto"/>
              <w:ind w:right="43"/>
              <w:jc w:val="center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Bộ</w:t>
            </w:r>
          </w:p>
        </w:tc>
        <w:tc>
          <w:tcPr>
            <w:tcW w:w="2654" w:type="dxa"/>
          </w:tcPr>
          <w:p w:rsidR="000D45F9" w:rsidRPr="00505C54" w:rsidRDefault="00D410B5" w:rsidP="00AA59C0">
            <w:pPr>
              <w:pStyle w:val="TableParagraph"/>
              <w:spacing w:line="264" w:lineRule="auto"/>
              <w:ind w:left="29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Vanlock, Cadivi, MPE, sino,Lioa hoặc tương đương</w:t>
            </w:r>
          </w:p>
        </w:tc>
        <w:tc>
          <w:tcPr>
            <w:tcW w:w="3438" w:type="dxa"/>
          </w:tcPr>
          <w:p w:rsidR="000D45F9" w:rsidRPr="00505C54" w:rsidRDefault="00944DE9" w:rsidP="00AA59C0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="00D410B5" w:rsidRPr="00505C54">
              <w:rPr>
                <w:color w:val="000000" w:themeColor="text1"/>
                <w:sz w:val="24"/>
                <w:szCs w:val="24"/>
              </w:rPr>
              <w:t>Gắn tường cách sàn 0,4m</w:t>
            </w:r>
          </w:p>
        </w:tc>
      </w:tr>
      <w:tr w:rsidR="00A10A29" w:rsidRPr="00CC24C8" w:rsidTr="00CA2C51">
        <w:trPr>
          <w:trHeight w:val="507"/>
        </w:trPr>
        <w:tc>
          <w:tcPr>
            <w:tcW w:w="505" w:type="dxa"/>
          </w:tcPr>
          <w:p w:rsidR="000D45F9" w:rsidRPr="00CC24C8" w:rsidRDefault="000D45F9" w:rsidP="00AA59C0">
            <w:pPr>
              <w:pStyle w:val="TableParagraph"/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2175" w:type="dxa"/>
          </w:tcPr>
          <w:p w:rsidR="000D45F9" w:rsidRPr="00505C54" w:rsidRDefault="002A109C" w:rsidP="00AA59C0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 xml:space="preserve"> </w:t>
            </w:r>
            <w:r w:rsidR="00D410B5" w:rsidRPr="00505C54">
              <w:rPr>
                <w:color w:val="000000" w:themeColor="text1"/>
                <w:sz w:val="24"/>
                <w:szCs w:val="24"/>
              </w:rPr>
              <w:t>Ổ cắm điện đôi 3 chấu</w:t>
            </w:r>
          </w:p>
        </w:tc>
        <w:tc>
          <w:tcPr>
            <w:tcW w:w="928" w:type="dxa"/>
          </w:tcPr>
          <w:p w:rsidR="000D45F9" w:rsidRPr="00505C54" w:rsidRDefault="00D410B5" w:rsidP="00AA59C0">
            <w:pPr>
              <w:pStyle w:val="TableParagraph"/>
              <w:spacing w:line="264" w:lineRule="auto"/>
              <w:ind w:right="43"/>
              <w:jc w:val="center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Bộ</w:t>
            </w:r>
          </w:p>
        </w:tc>
        <w:tc>
          <w:tcPr>
            <w:tcW w:w="2654" w:type="dxa"/>
          </w:tcPr>
          <w:p w:rsidR="000D45F9" w:rsidRPr="00505C54" w:rsidRDefault="00D410B5" w:rsidP="00AA59C0">
            <w:pPr>
              <w:pStyle w:val="TableParagraph"/>
              <w:spacing w:line="264" w:lineRule="auto"/>
              <w:ind w:left="34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Vanlock, Cadivi, MPE, sino</w:t>
            </w:r>
          </w:p>
          <w:p w:rsidR="000D45F9" w:rsidRPr="00505C54" w:rsidRDefault="00D410B5" w:rsidP="00AA59C0">
            <w:pPr>
              <w:pStyle w:val="TableParagraph"/>
              <w:spacing w:line="264" w:lineRule="auto"/>
              <w:ind w:left="34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hoặc tương đương</w:t>
            </w:r>
          </w:p>
        </w:tc>
        <w:tc>
          <w:tcPr>
            <w:tcW w:w="3438" w:type="dxa"/>
          </w:tcPr>
          <w:p w:rsidR="000D45F9" w:rsidRPr="00505C54" w:rsidRDefault="00FE18D3" w:rsidP="00AA59C0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="00D410B5" w:rsidRPr="00505C54">
              <w:rPr>
                <w:color w:val="000000" w:themeColor="text1"/>
                <w:sz w:val="24"/>
                <w:szCs w:val="24"/>
              </w:rPr>
              <w:t>Gắn tường cách sàn 1,4m</w:t>
            </w:r>
          </w:p>
        </w:tc>
      </w:tr>
      <w:tr w:rsidR="00A10A29" w:rsidRPr="00CC24C8" w:rsidTr="00CA2C51">
        <w:trPr>
          <w:trHeight w:val="592"/>
        </w:trPr>
        <w:tc>
          <w:tcPr>
            <w:tcW w:w="505" w:type="dxa"/>
          </w:tcPr>
          <w:p w:rsidR="000D45F9" w:rsidRPr="00CC24C8" w:rsidRDefault="000D45F9" w:rsidP="00AA59C0">
            <w:pPr>
              <w:pStyle w:val="TableParagraph"/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2175" w:type="dxa"/>
          </w:tcPr>
          <w:p w:rsidR="000D45F9" w:rsidRPr="00505C54" w:rsidRDefault="002A109C" w:rsidP="00AA59C0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 xml:space="preserve"> </w:t>
            </w:r>
            <w:r w:rsidR="00816B67" w:rsidRPr="00505C54">
              <w:rPr>
                <w:color w:val="000000" w:themeColor="text1"/>
                <w:sz w:val="24"/>
                <w:szCs w:val="24"/>
              </w:rPr>
              <w:t xml:space="preserve">Hộp aptomat âm </w:t>
            </w:r>
            <w:r w:rsidR="00D410B5" w:rsidRPr="00505C54">
              <w:rPr>
                <w:color w:val="000000" w:themeColor="text1"/>
                <w:sz w:val="24"/>
                <w:szCs w:val="24"/>
              </w:rPr>
              <w:t>tường</w:t>
            </w:r>
          </w:p>
        </w:tc>
        <w:tc>
          <w:tcPr>
            <w:tcW w:w="928" w:type="dxa"/>
          </w:tcPr>
          <w:p w:rsidR="000D45F9" w:rsidRPr="00505C54" w:rsidRDefault="00D410B5" w:rsidP="00AA59C0">
            <w:pPr>
              <w:pStyle w:val="TableParagraph"/>
              <w:spacing w:line="264" w:lineRule="auto"/>
              <w:ind w:right="43"/>
              <w:jc w:val="center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Bộ</w:t>
            </w:r>
          </w:p>
        </w:tc>
        <w:tc>
          <w:tcPr>
            <w:tcW w:w="2654" w:type="dxa"/>
          </w:tcPr>
          <w:p w:rsidR="000D45F9" w:rsidRPr="00505C54" w:rsidRDefault="00D410B5" w:rsidP="00AA59C0">
            <w:pPr>
              <w:pStyle w:val="TableParagraph"/>
              <w:spacing w:line="264" w:lineRule="auto"/>
              <w:ind w:left="34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Vanlock, Cadivi, MPE, sino,</w:t>
            </w:r>
          </w:p>
          <w:p w:rsidR="000D45F9" w:rsidRPr="00505C54" w:rsidRDefault="00D410B5" w:rsidP="00AA59C0">
            <w:pPr>
              <w:pStyle w:val="TableParagraph"/>
              <w:spacing w:line="264" w:lineRule="auto"/>
              <w:ind w:left="34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Lioa hoặc tương đương</w:t>
            </w:r>
          </w:p>
        </w:tc>
        <w:tc>
          <w:tcPr>
            <w:tcW w:w="3438" w:type="dxa"/>
          </w:tcPr>
          <w:p w:rsidR="000D45F9" w:rsidRPr="00505C54" w:rsidRDefault="00627CDB" w:rsidP="00AA59C0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="00D410B5" w:rsidRPr="00505C54">
              <w:rPr>
                <w:color w:val="000000" w:themeColor="text1"/>
                <w:sz w:val="24"/>
                <w:szCs w:val="24"/>
              </w:rPr>
              <w:t>Gắn âm tường chưa aptomat</w:t>
            </w:r>
          </w:p>
        </w:tc>
      </w:tr>
      <w:tr w:rsidR="00A10A29" w:rsidRPr="00CC24C8" w:rsidTr="00CA2C51">
        <w:trPr>
          <w:trHeight w:val="507"/>
        </w:trPr>
        <w:tc>
          <w:tcPr>
            <w:tcW w:w="505" w:type="dxa"/>
          </w:tcPr>
          <w:p w:rsidR="000D45F9" w:rsidRPr="00CC24C8" w:rsidRDefault="000D45F9" w:rsidP="00AA59C0">
            <w:pPr>
              <w:pStyle w:val="TableParagraph"/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2175" w:type="dxa"/>
          </w:tcPr>
          <w:p w:rsidR="000D45F9" w:rsidRPr="00505C54" w:rsidRDefault="00D410B5" w:rsidP="00AA59C0">
            <w:pPr>
              <w:pStyle w:val="TableParagraph"/>
              <w:spacing w:line="264" w:lineRule="auto"/>
              <w:ind w:left="33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Aptomat đóng ngắt tự</w:t>
            </w:r>
          </w:p>
          <w:p w:rsidR="000D45F9" w:rsidRPr="00505C54" w:rsidRDefault="00D410B5" w:rsidP="00AA59C0">
            <w:pPr>
              <w:pStyle w:val="TableParagraph"/>
              <w:spacing w:line="264" w:lineRule="auto"/>
              <w:ind w:left="33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động</w:t>
            </w:r>
          </w:p>
        </w:tc>
        <w:tc>
          <w:tcPr>
            <w:tcW w:w="928" w:type="dxa"/>
          </w:tcPr>
          <w:p w:rsidR="000D45F9" w:rsidRPr="00505C54" w:rsidRDefault="00D410B5" w:rsidP="00AA59C0">
            <w:pPr>
              <w:pStyle w:val="TableParagraph"/>
              <w:spacing w:line="264" w:lineRule="auto"/>
              <w:ind w:right="43"/>
              <w:jc w:val="center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Bộ</w:t>
            </w:r>
          </w:p>
        </w:tc>
        <w:tc>
          <w:tcPr>
            <w:tcW w:w="2654" w:type="dxa"/>
          </w:tcPr>
          <w:p w:rsidR="000D45F9" w:rsidRPr="00505C54" w:rsidRDefault="00D410B5" w:rsidP="00AA59C0">
            <w:pPr>
              <w:pStyle w:val="TableParagraph"/>
              <w:spacing w:line="264" w:lineRule="auto"/>
              <w:ind w:left="34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Vanlock, Cadivi, MPE, sino,</w:t>
            </w:r>
          </w:p>
          <w:p w:rsidR="000D45F9" w:rsidRPr="00505C54" w:rsidRDefault="00D410B5" w:rsidP="00AA59C0">
            <w:pPr>
              <w:pStyle w:val="TableParagraph"/>
              <w:spacing w:line="264" w:lineRule="auto"/>
              <w:ind w:left="34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Lioa hoặc tương đương</w:t>
            </w:r>
          </w:p>
        </w:tc>
        <w:tc>
          <w:tcPr>
            <w:tcW w:w="3438" w:type="dxa"/>
          </w:tcPr>
          <w:p w:rsidR="000D45F9" w:rsidRPr="00505C54" w:rsidRDefault="00FE18D3" w:rsidP="00AA59C0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="00D410B5" w:rsidRPr="00505C54">
              <w:rPr>
                <w:color w:val="000000" w:themeColor="text1"/>
                <w:sz w:val="24"/>
                <w:szCs w:val="24"/>
              </w:rPr>
              <w:t>Gắn trong hộp aptomat</w:t>
            </w:r>
          </w:p>
        </w:tc>
      </w:tr>
      <w:tr w:rsidR="00A10A29" w:rsidRPr="00CC24C8" w:rsidTr="00CA2C51">
        <w:trPr>
          <w:trHeight w:val="507"/>
        </w:trPr>
        <w:tc>
          <w:tcPr>
            <w:tcW w:w="505" w:type="dxa"/>
          </w:tcPr>
          <w:p w:rsidR="000D45F9" w:rsidRPr="00CC24C8" w:rsidRDefault="000D45F9" w:rsidP="00AA59C0">
            <w:pPr>
              <w:pStyle w:val="TableParagraph"/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2175" w:type="dxa"/>
          </w:tcPr>
          <w:p w:rsidR="000D45F9" w:rsidRPr="00505C54" w:rsidRDefault="00D410B5" w:rsidP="00AA59C0">
            <w:pPr>
              <w:pStyle w:val="TableParagraph"/>
              <w:spacing w:line="264" w:lineRule="auto"/>
              <w:ind w:left="33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Quạt hút mùi phòng vệ</w:t>
            </w:r>
            <w:r w:rsidR="00FF127A" w:rsidRPr="00505C5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05C54">
              <w:rPr>
                <w:color w:val="000000" w:themeColor="text1"/>
                <w:sz w:val="24"/>
                <w:szCs w:val="24"/>
              </w:rPr>
              <w:t>sinh</w:t>
            </w:r>
          </w:p>
        </w:tc>
        <w:tc>
          <w:tcPr>
            <w:tcW w:w="928" w:type="dxa"/>
          </w:tcPr>
          <w:p w:rsidR="000D45F9" w:rsidRPr="00505C54" w:rsidRDefault="00D410B5" w:rsidP="00AA59C0">
            <w:pPr>
              <w:pStyle w:val="TableParagraph"/>
              <w:spacing w:line="264" w:lineRule="auto"/>
              <w:ind w:right="43"/>
              <w:jc w:val="center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Bộ</w:t>
            </w:r>
          </w:p>
        </w:tc>
        <w:tc>
          <w:tcPr>
            <w:tcW w:w="2654" w:type="dxa"/>
          </w:tcPr>
          <w:p w:rsidR="000D45F9" w:rsidRPr="00505C54" w:rsidRDefault="003971B0" w:rsidP="00AA59C0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 xml:space="preserve"> </w:t>
            </w:r>
            <w:r w:rsidR="00D410B5" w:rsidRPr="00505C54">
              <w:rPr>
                <w:color w:val="000000" w:themeColor="text1"/>
                <w:sz w:val="24"/>
                <w:szCs w:val="24"/>
              </w:rPr>
              <w:t>Hàng việt nam</w:t>
            </w:r>
          </w:p>
        </w:tc>
        <w:tc>
          <w:tcPr>
            <w:tcW w:w="3438" w:type="dxa"/>
          </w:tcPr>
          <w:p w:rsidR="000D45F9" w:rsidRPr="00505C54" w:rsidRDefault="000D45F9" w:rsidP="00AA59C0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A10A29" w:rsidRPr="00CC24C8" w:rsidTr="00CA2C51">
        <w:trPr>
          <w:trHeight w:val="244"/>
        </w:trPr>
        <w:tc>
          <w:tcPr>
            <w:tcW w:w="505" w:type="dxa"/>
          </w:tcPr>
          <w:p w:rsidR="000D45F9" w:rsidRPr="00CC24C8" w:rsidRDefault="00D410B5" w:rsidP="00AA59C0">
            <w:pPr>
              <w:pStyle w:val="TableParagraph"/>
              <w:spacing w:line="264" w:lineRule="auto"/>
              <w:ind w:left="155"/>
              <w:rPr>
                <w:b/>
                <w:color w:val="000000" w:themeColor="text1"/>
              </w:rPr>
            </w:pPr>
            <w:r w:rsidRPr="00CC24C8">
              <w:rPr>
                <w:b/>
                <w:color w:val="000000" w:themeColor="text1"/>
              </w:rPr>
              <w:t>4</w:t>
            </w:r>
          </w:p>
        </w:tc>
        <w:tc>
          <w:tcPr>
            <w:tcW w:w="2175" w:type="dxa"/>
          </w:tcPr>
          <w:p w:rsidR="000D45F9" w:rsidRPr="00505C54" w:rsidRDefault="00D410B5" w:rsidP="00AA59C0">
            <w:pPr>
              <w:pStyle w:val="TableParagraph"/>
              <w:spacing w:line="264" w:lineRule="auto"/>
              <w:ind w:left="33"/>
              <w:rPr>
                <w:b/>
                <w:color w:val="000000" w:themeColor="text1"/>
                <w:sz w:val="24"/>
                <w:szCs w:val="24"/>
              </w:rPr>
            </w:pPr>
            <w:r w:rsidRPr="00505C54">
              <w:rPr>
                <w:b/>
                <w:color w:val="000000" w:themeColor="text1"/>
                <w:sz w:val="24"/>
                <w:szCs w:val="24"/>
              </w:rPr>
              <w:t>Thiết bị vệ sinh</w:t>
            </w:r>
          </w:p>
        </w:tc>
        <w:tc>
          <w:tcPr>
            <w:tcW w:w="928" w:type="dxa"/>
          </w:tcPr>
          <w:p w:rsidR="000D45F9" w:rsidRPr="00505C54" w:rsidRDefault="000D45F9" w:rsidP="00AA59C0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54" w:type="dxa"/>
          </w:tcPr>
          <w:p w:rsidR="000D45F9" w:rsidRPr="00505C54" w:rsidRDefault="000D45F9" w:rsidP="00AA59C0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38" w:type="dxa"/>
          </w:tcPr>
          <w:p w:rsidR="000D45F9" w:rsidRPr="00505C54" w:rsidRDefault="000D45F9" w:rsidP="00AA59C0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A10A29" w:rsidRPr="00CC24C8" w:rsidTr="00CA2C51">
        <w:trPr>
          <w:trHeight w:val="243"/>
        </w:trPr>
        <w:tc>
          <w:tcPr>
            <w:tcW w:w="505" w:type="dxa"/>
          </w:tcPr>
          <w:p w:rsidR="000D45F9" w:rsidRPr="00CC24C8" w:rsidRDefault="000D45F9" w:rsidP="00AA59C0">
            <w:pPr>
              <w:pStyle w:val="TableParagraph"/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2175" w:type="dxa"/>
          </w:tcPr>
          <w:p w:rsidR="000D45F9" w:rsidRPr="00505C54" w:rsidRDefault="00D410B5" w:rsidP="00AA59C0">
            <w:pPr>
              <w:pStyle w:val="TableParagraph"/>
              <w:spacing w:line="264" w:lineRule="auto"/>
              <w:ind w:left="33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Xí bệt</w:t>
            </w:r>
          </w:p>
        </w:tc>
        <w:tc>
          <w:tcPr>
            <w:tcW w:w="928" w:type="dxa"/>
          </w:tcPr>
          <w:p w:rsidR="000D45F9" w:rsidRPr="00505C54" w:rsidRDefault="00D410B5" w:rsidP="00AA59C0">
            <w:pPr>
              <w:pStyle w:val="TableParagraph"/>
              <w:spacing w:line="264" w:lineRule="auto"/>
              <w:ind w:left="74" w:right="41"/>
              <w:jc w:val="center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Bộ</w:t>
            </w:r>
          </w:p>
        </w:tc>
        <w:tc>
          <w:tcPr>
            <w:tcW w:w="2654" w:type="dxa"/>
          </w:tcPr>
          <w:p w:rsidR="000D45F9" w:rsidRPr="00505C54" w:rsidRDefault="00D410B5" w:rsidP="00AA59C0">
            <w:pPr>
              <w:pStyle w:val="TableParagraph"/>
              <w:spacing w:line="264" w:lineRule="auto"/>
              <w:ind w:left="34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Viglacera hoặc tương đương</w:t>
            </w:r>
          </w:p>
        </w:tc>
        <w:tc>
          <w:tcPr>
            <w:tcW w:w="3438" w:type="dxa"/>
          </w:tcPr>
          <w:p w:rsidR="000D45F9" w:rsidRPr="00505C54" w:rsidRDefault="00D410B5" w:rsidP="00AA59C0">
            <w:pPr>
              <w:pStyle w:val="TableParagraph"/>
              <w:spacing w:line="264" w:lineRule="auto"/>
              <w:ind w:left="35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Màu trắng sứ</w:t>
            </w:r>
          </w:p>
        </w:tc>
      </w:tr>
      <w:tr w:rsidR="00A10A29" w:rsidRPr="00CC24C8" w:rsidTr="00CA2C51">
        <w:trPr>
          <w:trHeight w:val="244"/>
        </w:trPr>
        <w:tc>
          <w:tcPr>
            <w:tcW w:w="505" w:type="dxa"/>
          </w:tcPr>
          <w:p w:rsidR="000D45F9" w:rsidRPr="00CC24C8" w:rsidRDefault="000D45F9" w:rsidP="00AA59C0">
            <w:pPr>
              <w:pStyle w:val="TableParagraph"/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2175" w:type="dxa"/>
          </w:tcPr>
          <w:p w:rsidR="000D45F9" w:rsidRPr="00505C54" w:rsidRDefault="00D410B5" w:rsidP="00AA59C0">
            <w:pPr>
              <w:pStyle w:val="TableParagraph"/>
              <w:spacing w:line="264" w:lineRule="auto"/>
              <w:ind w:left="33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Chậu rửa Lavabo</w:t>
            </w:r>
          </w:p>
        </w:tc>
        <w:tc>
          <w:tcPr>
            <w:tcW w:w="928" w:type="dxa"/>
          </w:tcPr>
          <w:p w:rsidR="000D45F9" w:rsidRPr="00505C54" w:rsidRDefault="00D410B5" w:rsidP="00AA59C0">
            <w:pPr>
              <w:pStyle w:val="TableParagraph"/>
              <w:spacing w:line="264" w:lineRule="auto"/>
              <w:ind w:left="74" w:right="41"/>
              <w:jc w:val="center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Bộ</w:t>
            </w:r>
          </w:p>
        </w:tc>
        <w:tc>
          <w:tcPr>
            <w:tcW w:w="2654" w:type="dxa"/>
          </w:tcPr>
          <w:p w:rsidR="000D45F9" w:rsidRPr="00505C54" w:rsidRDefault="00D410B5" w:rsidP="00AA59C0">
            <w:pPr>
              <w:pStyle w:val="TableParagraph"/>
              <w:spacing w:line="264" w:lineRule="auto"/>
              <w:ind w:left="34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Viglacera hoặc tương đương</w:t>
            </w:r>
          </w:p>
        </w:tc>
        <w:tc>
          <w:tcPr>
            <w:tcW w:w="3438" w:type="dxa"/>
          </w:tcPr>
          <w:p w:rsidR="000D45F9" w:rsidRPr="00505C54" w:rsidRDefault="00D410B5" w:rsidP="00AA59C0">
            <w:pPr>
              <w:pStyle w:val="TableParagraph"/>
              <w:spacing w:line="264" w:lineRule="auto"/>
              <w:ind w:left="35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Màu trắng sứ</w:t>
            </w:r>
          </w:p>
        </w:tc>
      </w:tr>
      <w:tr w:rsidR="00A10A29" w:rsidRPr="00CC24C8" w:rsidTr="00CA2C51">
        <w:trPr>
          <w:trHeight w:val="243"/>
        </w:trPr>
        <w:tc>
          <w:tcPr>
            <w:tcW w:w="505" w:type="dxa"/>
          </w:tcPr>
          <w:p w:rsidR="000D45F9" w:rsidRPr="00CC24C8" w:rsidRDefault="000D45F9" w:rsidP="00AA59C0">
            <w:pPr>
              <w:pStyle w:val="TableParagraph"/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2175" w:type="dxa"/>
          </w:tcPr>
          <w:p w:rsidR="000D45F9" w:rsidRPr="00505C54" w:rsidRDefault="00D410B5" w:rsidP="00AA59C0">
            <w:pPr>
              <w:pStyle w:val="TableParagraph"/>
              <w:spacing w:line="264" w:lineRule="auto"/>
              <w:ind w:left="33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Vòi chậu rửa</w:t>
            </w:r>
          </w:p>
        </w:tc>
        <w:tc>
          <w:tcPr>
            <w:tcW w:w="928" w:type="dxa"/>
          </w:tcPr>
          <w:p w:rsidR="000D45F9" w:rsidRPr="00505C54" w:rsidRDefault="00D410B5" w:rsidP="00AA59C0">
            <w:pPr>
              <w:pStyle w:val="TableParagraph"/>
              <w:spacing w:line="264" w:lineRule="auto"/>
              <w:ind w:left="74" w:right="41"/>
              <w:jc w:val="center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Bộ</w:t>
            </w:r>
          </w:p>
        </w:tc>
        <w:tc>
          <w:tcPr>
            <w:tcW w:w="2654" w:type="dxa"/>
          </w:tcPr>
          <w:p w:rsidR="000D45F9" w:rsidRPr="00505C54" w:rsidRDefault="00D410B5" w:rsidP="00AA59C0">
            <w:pPr>
              <w:pStyle w:val="TableParagraph"/>
              <w:spacing w:line="264" w:lineRule="auto"/>
              <w:ind w:left="34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Viglacera hoặc tương đương</w:t>
            </w:r>
          </w:p>
        </w:tc>
        <w:tc>
          <w:tcPr>
            <w:tcW w:w="3438" w:type="dxa"/>
          </w:tcPr>
          <w:p w:rsidR="000D45F9" w:rsidRPr="00505C54" w:rsidRDefault="000D45F9" w:rsidP="00AA59C0">
            <w:pPr>
              <w:pStyle w:val="TableParagraph"/>
              <w:spacing w:line="264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A10A29" w:rsidRPr="00CC24C8" w:rsidTr="00CA2C51">
        <w:trPr>
          <w:trHeight w:val="772"/>
        </w:trPr>
        <w:tc>
          <w:tcPr>
            <w:tcW w:w="505" w:type="dxa"/>
          </w:tcPr>
          <w:p w:rsidR="000D45F9" w:rsidRPr="00CC24C8" w:rsidRDefault="000D45F9" w:rsidP="00AA59C0">
            <w:pPr>
              <w:pStyle w:val="TableParagraph"/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2175" w:type="dxa"/>
          </w:tcPr>
          <w:p w:rsidR="000D45F9" w:rsidRPr="00505C54" w:rsidRDefault="000D45F9" w:rsidP="00AA59C0">
            <w:pPr>
              <w:pStyle w:val="TableParagraph"/>
              <w:spacing w:line="264" w:lineRule="auto"/>
              <w:rPr>
                <w:i/>
                <w:color w:val="000000" w:themeColor="text1"/>
                <w:sz w:val="24"/>
                <w:szCs w:val="24"/>
              </w:rPr>
            </w:pPr>
          </w:p>
          <w:p w:rsidR="000D45F9" w:rsidRPr="00505C54" w:rsidRDefault="00D410B5" w:rsidP="00AA59C0">
            <w:pPr>
              <w:pStyle w:val="TableParagraph"/>
              <w:spacing w:line="264" w:lineRule="auto"/>
              <w:ind w:left="33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Vòi hương sen tắm</w:t>
            </w:r>
          </w:p>
        </w:tc>
        <w:tc>
          <w:tcPr>
            <w:tcW w:w="928" w:type="dxa"/>
          </w:tcPr>
          <w:p w:rsidR="000D45F9" w:rsidRPr="00505C54" w:rsidRDefault="000D45F9" w:rsidP="00AA59C0">
            <w:pPr>
              <w:pStyle w:val="TableParagraph"/>
              <w:spacing w:line="264" w:lineRule="auto"/>
              <w:rPr>
                <w:i/>
                <w:color w:val="000000" w:themeColor="text1"/>
                <w:sz w:val="24"/>
                <w:szCs w:val="24"/>
              </w:rPr>
            </w:pPr>
          </w:p>
          <w:p w:rsidR="000D45F9" w:rsidRPr="00505C54" w:rsidRDefault="00D410B5" w:rsidP="00AA59C0">
            <w:pPr>
              <w:pStyle w:val="TableParagraph"/>
              <w:spacing w:line="264" w:lineRule="auto"/>
              <w:ind w:left="74" w:right="41"/>
              <w:jc w:val="center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Bộ</w:t>
            </w:r>
          </w:p>
        </w:tc>
        <w:tc>
          <w:tcPr>
            <w:tcW w:w="2654" w:type="dxa"/>
          </w:tcPr>
          <w:p w:rsidR="000D45F9" w:rsidRPr="00505C54" w:rsidRDefault="00D410B5" w:rsidP="00AA59C0">
            <w:pPr>
              <w:pStyle w:val="TableParagraph"/>
              <w:spacing w:line="264" w:lineRule="auto"/>
              <w:ind w:left="34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Sản xuất tại Việt Nam như Viglacera, toto… và tương</w:t>
            </w:r>
            <w:r w:rsidR="00627CDB" w:rsidRPr="00505C5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05C54">
              <w:rPr>
                <w:color w:val="000000" w:themeColor="text1"/>
                <w:sz w:val="24"/>
                <w:szCs w:val="24"/>
              </w:rPr>
              <w:t>đương</w:t>
            </w:r>
          </w:p>
        </w:tc>
        <w:tc>
          <w:tcPr>
            <w:tcW w:w="3438" w:type="dxa"/>
          </w:tcPr>
          <w:p w:rsidR="000D45F9" w:rsidRPr="00505C54" w:rsidRDefault="000D45F9" w:rsidP="00AA59C0">
            <w:pPr>
              <w:pStyle w:val="TableParagraph"/>
              <w:spacing w:line="264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A10A29" w:rsidRPr="00CC24C8" w:rsidTr="00CA2C51">
        <w:trPr>
          <w:trHeight w:val="243"/>
        </w:trPr>
        <w:tc>
          <w:tcPr>
            <w:tcW w:w="505" w:type="dxa"/>
          </w:tcPr>
          <w:p w:rsidR="000D45F9" w:rsidRPr="00CC24C8" w:rsidRDefault="000D45F9" w:rsidP="00AA59C0">
            <w:pPr>
              <w:pStyle w:val="TableParagraph"/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2175" w:type="dxa"/>
          </w:tcPr>
          <w:p w:rsidR="000D45F9" w:rsidRPr="00505C54" w:rsidRDefault="00D410B5" w:rsidP="00AA59C0">
            <w:pPr>
              <w:pStyle w:val="TableParagraph"/>
              <w:spacing w:line="264" w:lineRule="auto"/>
              <w:ind w:left="33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Xi phông</w:t>
            </w:r>
          </w:p>
        </w:tc>
        <w:tc>
          <w:tcPr>
            <w:tcW w:w="928" w:type="dxa"/>
          </w:tcPr>
          <w:p w:rsidR="000D45F9" w:rsidRPr="00505C54" w:rsidRDefault="00D410B5" w:rsidP="00AA59C0">
            <w:pPr>
              <w:pStyle w:val="TableParagraph"/>
              <w:spacing w:line="264" w:lineRule="auto"/>
              <w:ind w:left="74" w:right="41"/>
              <w:jc w:val="center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Bộ</w:t>
            </w:r>
          </w:p>
        </w:tc>
        <w:tc>
          <w:tcPr>
            <w:tcW w:w="2654" w:type="dxa"/>
          </w:tcPr>
          <w:p w:rsidR="000D45F9" w:rsidRPr="00505C54" w:rsidRDefault="00D410B5" w:rsidP="00AA59C0">
            <w:pPr>
              <w:pStyle w:val="TableParagraph"/>
              <w:spacing w:line="264" w:lineRule="auto"/>
              <w:ind w:left="34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Hàng việt nam</w:t>
            </w:r>
          </w:p>
        </w:tc>
        <w:tc>
          <w:tcPr>
            <w:tcW w:w="3438" w:type="dxa"/>
          </w:tcPr>
          <w:p w:rsidR="000D45F9" w:rsidRPr="00505C54" w:rsidRDefault="000D45F9" w:rsidP="00AA59C0">
            <w:pPr>
              <w:pStyle w:val="TableParagraph"/>
              <w:spacing w:line="264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A10A29" w:rsidRPr="00CC24C8" w:rsidTr="00CA2C51">
        <w:trPr>
          <w:trHeight w:val="243"/>
        </w:trPr>
        <w:tc>
          <w:tcPr>
            <w:tcW w:w="505" w:type="dxa"/>
          </w:tcPr>
          <w:p w:rsidR="000D45F9" w:rsidRPr="00CC24C8" w:rsidRDefault="000D45F9" w:rsidP="00AA59C0">
            <w:pPr>
              <w:pStyle w:val="TableParagraph"/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2175" w:type="dxa"/>
          </w:tcPr>
          <w:p w:rsidR="000D45F9" w:rsidRPr="00505C54" w:rsidRDefault="00D410B5" w:rsidP="00AA59C0">
            <w:pPr>
              <w:pStyle w:val="TableParagraph"/>
              <w:spacing w:line="264" w:lineRule="auto"/>
              <w:ind w:left="33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Vòi xịt xí bệt</w:t>
            </w:r>
          </w:p>
        </w:tc>
        <w:tc>
          <w:tcPr>
            <w:tcW w:w="928" w:type="dxa"/>
          </w:tcPr>
          <w:p w:rsidR="000D45F9" w:rsidRPr="00505C54" w:rsidRDefault="00D410B5" w:rsidP="00AA59C0">
            <w:pPr>
              <w:pStyle w:val="TableParagraph"/>
              <w:spacing w:line="264" w:lineRule="auto"/>
              <w:ind w:left="74" w:right="41"/>
              <w:jc w:val="center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Bộ</w:t>
            </w:r>
          </w:p>
        </w:tc>
        <w:tc>
          <w:tcPr>
            <w:tcW w:w="2654" w:type="dxa"/>
          </w:tcPr>
          <w:p w:rsidR="000D45F9" w:rsidRPr="00505C54" w:rsidRDefault="00D410B5" w:rsidP="00AA59C0">
            <w:pPr>
              <w:pStyle w:val="TableParagraph"/>
              <w:spacing w:line="264" w:lineRule="auto"/>
              <w:ind w:left="34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Hàng việt nam</w:t>
            </w:r>
          </w:p>
        </w:tc>
        <w:tc>
          <w:tcPr>
            <w:tcW w:w="3438" w:type="dxa"/>
          </w:tcPr>
          <w:p w:rsidR="000D45F9" w:rsidRPr="00505C54" w:rsidRDefault="000D45F9" w:rsidP="00AA59C0">
            <w:pPr>
              <w:pStyle w:val="TableParagraph"/>
              <w:spacing w:line="264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A10A29" w:rsidRPr="00CC24C8" w:rsidTr="00CA2C51">
        <w:trPr>
          <w:trHeight w:val="244"/>
        </w:trPr>
        <w:tc>
          <w:tcPr>
            <w:tcW w:w="505" w:type="dxa"/>
          </w:tcPr>
          <w:p w:rsidR="000D45F9" w:rsidRPr="00CC24C8" w:rsidRDefault="000D45F9" w:rsidP="00AA59C0">
            <w:pPr>
              <w:pStyle w:val="TableParagraph"/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2175" w:type="dxa"/>
          </w:tcPr>
          <w:p w:rsidR="000D45F9" w:rsidRPr="00505C54" w:rsidRDefault="00D410B5" w:rsidP="00AA59C0">
            <w:pPr>
              <w:pStyle w:val="TableParagraph"/>
              <w:spacing w:line="264" w:lineRule="auto"/>
              <w:ind w:left="33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Gương soi 45x60cm</w:t>
            </w:r>
          </w:p>
        </w:tc>
        <w:tc>
          <w:tcPr>
            <w:tcW w:w="928" w:type="dxa"/>
          </w:tcPr>
          <w:p w:rsidR="000D45F9" w:rsidRPr="00505C54" w:rsidRDefault="00D410B5" w:rsidP="00AA59C0">
            <w:pPr>
              <w:pStyle w:val="TableParagraph"/>
              <w:spacing w:line="264" w:lineRule="auto"/>
              <w:ind w:left="74" w:right="41"/>
              <w:jc w:val="center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Bộ</w:t>
            </w:r>
          </w:p>
        </w:tc>
        <w:tc>
          <w:tcPr>
            <w:tcW w:w="2654" w:type="dxa"/>
          </w:tcPr>
          <w:p w:rsidR="000D45F9" w:rsidRPr="00505C54" w:rsidRDefault="00D410B5" w:rsidP="00AA59C0">
            <w:pPr>
              <w:pStyle w:val="TableParagraph"/>
              <w:spacing w:line="264" w:lineRule="auto"/>
              <w:ind w:left="34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Hàng việt nam</w:t>
            </w:r>
          </w:p>
        </w:tc>
        <w:tc>
          <w:tcPr>
            <w:tcW w:w="3438" w:type="dxa"/>
          </w:tcPr>
          <w:p w:rsidR="000D45F9" w:rsidRPr="00505C54" w:rsidRDefault="000D45F9" w:rsidP="00AA59C0">
            <w:pPr>
              <w:pStyle w:val="TableParagraph"/>
              <w:spacing w:line="264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A10A29" w:rsidRPr="00CC24C8" w:rsidTr="00CA2C51">
        <w:trPr>
          <w:trHeight w:val="243"/>
        </w:trPr>
        <w:tc>
          <w:tcPr>
            <w:tcW w:w="505" w:type="dxa"/>
          </w:tcPr>
          <w:p w:rsidR="000D45F9" w:rsidRPr="00CC24C8" w:rsidRDefault="000D45F9" w:rsidP="00AA59C0">
            <w:pPr>
              <w:pStyle w:val="TableParagraph"/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2175" w:type="dxa"/>
          </w:tcPr>
          <w:p w:rsidR="000D45F9" w:rsidRPr="00505C54" w:rsidRDefault="00D410B5" w:rsidP="00AA59C0">
            <w:pPr>
              <w:pStyle w:val="TableParagraph"/>
              <w:spacing w:line="264" w:lineRule="auto"/>
              <w:ind w:left="33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Kệ kính</w:t>
            </w:r>
          </w:p>
        </w:tc>
        <w:tc>
          <w:tcPr>
            <w:tcW w:w="928" w:type="dxa"/>
          </w:tcPr>
          <w:p w:rsidR="000D45F9" w:rsidRPr="00505C54" w:rsidRDefault="00D410B5" w:rsidP="00AA59C0">
            <w:pPr>
              <w:pStyle w:val="TableParagraph"/>
              <w:spacing w:line="264" w:lineRule="auto"/>
              <w:ind w:left="74" w:right="41"/>
              <w:jc w:val="center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Bộ</w:t>
            </w:r>
          </w:p>
        </w:tc>
        <w:tc>
          <w:tcPr>
            <w:tcW w:w="2654" w:type="dxa"/>
          </w:tcPr>
          <w:p w:rsidR="000D45F9" w:rsidRPr="00505C54" w:rsidRDefault="00D410B5" w:rsidP="00AA59C0">
            <w:pPr>
              <w:pStyle w:val="TableParagraph"/>
              <w:spacing w:line="264" w:lineRule="auto"/>
              <w:ind w:left="34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Hàng việt nam</w:t>
            </w:r>
          </w:p>
        </w:tc>
        <w:tc>
          <w:tcPr>
            <w:tcW w:w="3438" w:type="dxa"/>
          </w:tcPr>
          <w:p w:rsidR="000D45F9" w:rsidRPr="00505C54" w:rsidRDefault="000D45F9" w:rsidP="00AA59C0">
            <w:pPr>
              <w:pStyle w:val="TableParagraph"/>
              <w:spacing w:line="264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A10A29" w:rsidRPr="00CC24C8" w:rsidTr="00CA2C51">
        <w:trPr>
          <w:trHeight w:val="243"/>
        </w:trPr>
        <w:tc>
          <w:tcPr>
            <w:tcW w:w="505" w:type="dxa"/>
          </w:tcPr>
          <w:p w:rsidR="000D45F9" w:rsidRPr="00CC24C8" w:rsidRDefault="000D45F9" w:rsidP="00AA59C0">
            <w:pPr>
              <w:pStyle w:val="TableParagraph"/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2175" w:type="dxa"/>
          </w:tcPr>
          <w:p w:rsidR="000D45F9" w:rsidRPr="00505C54" w:rsidRDefault="00D410B5" w:rsidP="00AA59C0">
            <w:pPr>
              <w:pStyle w:val="TableParagraph"/>
              <w:spacing w:line="264" w:lineRule="auto"/>
              <w:ind w:left="33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Thanh vắt khăn</w:t>
            </w:r>
          </w:p>
        </w:tc>
        <w:tc>
          <w:tcPr>
            <w:tcW w:w="928" w:type="dxa"/>
          </w:tcPr>
          <w:p w:rsidR="000D45F9" w:rsidRPr="00505C54" w:rsidRDefault="00D410B5" w:rsidP="00AA59C0">
            <w:pPr>
              <w:pStyle w:val="TableParagraph"/>
              <w:spacing w:line="264" w:lineRule="auto"/>
              <w:ind w:left="74" w:right="41"/>
              <w:jc w:val="center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Bộ</w:t>
            </w:r>
          </w:p>
        </w:tc>
        <w:tc>
          <w:tcPr>
            <w:tcW w:w="2654" w:type="dxa"/>
          </w:tcPr>
          <w:p w:rsidR="000D45F9" w:rsidRPr="00505C54" w:rsidRDefault="00D410B5" w:rsidP="00AA59C0">
            <w:pPr>
              <w:pStyle w:val="TableParagraph"/>
              <w:spacing w:line="264" w:lineRule="auto"/>
              <w:ind w:left="34"/>
              <w:rPr>
                <w:color w:val="000000" w:themeColor="text1"/>
                <w:sz w:val="24"/>
                <w:szCs w:val="24"/>
              </w:rPr>
            </w:pPr>
            <w:r w:rsidRPr="00505C54">
              <w:rPr>
                <w:color w:val="000000" w:themeColor="text1"/>
                <w:sz w:val="24"/>
                <w:szCs w:val="24"/>
              </w:rPr>
              <w:t>Hàng việt nam</w:t>
            </w:r>
          </w:p>
        </w:tc>
        <w:tc>
          <w:tcPr>
            <w:tcW w:w="3438" w:type="dxa"/>
          </w:tcPr>
          <w:p w:rsidR="000D45F9" w:rsidRPr="00505C54" w:rsidRDefault="000D45F9" w:rsidP="00AA59C0">
            <w:pPr>
              <w:pStyle w:val="TableParagraph"/>
              <w:spacing w:line="264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A10A29" w:rsidRPr="00CC24C8" w:rsidTr="00CA2C51">
        <w:trPr>
          <w:trHeight w:val="243"/>
        </w:trPr>
        <w:tc>
          <w:tcPr>
            <w:tcW w:w="505" w:type="dxa"/>
          </w:tcPr>
          <w:p w:rsidR="000D45F9" w:rsidRPr="00CC24C8" w:rsidRDefault="00D410B5" w:rsidP="00AA59C0">
            <w:pPr>
              <w:pStyle w:val="TableParagraph"/>
              <w:spacing w:line="264" w:lineRule="auto"/>
              <w:ind w:right="15"/>
              <w:jc w:val="center"/>
              <w:rPr>
                <w:b/>
                <w:color w:val="000000" w:themeColor="text1"/>
              </w:rPr>
            </w:pPr>
            <w:r w:rsidRPr="00CC24C8">
              <w:rPr>
                <w:b/>
                <w:color w:val="000000" w:themeColor="text1"/>
              </w:rPr>
              <w:t>5</w:t>
            </w:r>
          </w:p>
        </w:tc>
        <w:tc>
          <w:tcPr>
            <w:tcW w:w="9195" w:type="dxa"/>
            <w:gridSpan w:val="4"/>
          </w:tcPr>
          <w:p w:rsidR="000D45F9" w:rsidRPr="00505C54" w:rsidRDefault="00D410B5" w:rsidP="00AA59C0">
            <w:pPr>
              <w:pStyle w:val="TableParagraph"/>
              <w:spacing w:line="264" w:lineRule="auto"/>
              <w:ind w:left="33"/>
              <w:rPr>
                <w:b/>
                <w:color w:val="000000" w:themeColor="text1"/>
                <w:sz w:val="24"/>
                <w:szCs w:val="24"/>
              </w:rPr>
            </w:pPr>
            <w:r w:rsidRPr="00505C54">
              <w:rPr>
                <w:b/>
                <w:color w:val="000000" w:themeColor="text1"/>
                <w:sz w:val="24"/>
                <w:szCs w:val="24"/>
              </w:rPr>
              <w:t>Thiết bị sử dụng chung ngoài và riêng trong căn hộ (phần nâng cấp)</w:t>
            </w:r>
          </w:p>
        </w:tc>
      </w:tr>
      <w:tr w:rsidR="00A10A29" w:rsidRPr="00CC24C8" w:rsidTr="00CA2C51">
        <w:trPr>
          <w:trHeight w:val="244"/>
        </w:trPr>
        <w:tc>
          <w:tcPr>
            <w:tcW w:w="505" w:type="dxa"/>
          </w:tcPr>
          <w:p w:rsidR="000D45F9" w:rsidRPr="00CC24C8" w:rsidRDefault="000D45F9" w:rsidP="00AA59C0">
            <w:pPr>
              <w:pStyle w:val="TableParagraph"/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9195" w:type="dxa"/>
            <w:gridSpan w:val="4"/>
          </w:tcPr>
          <w:p w:rsidR="000D45F9" w:rsidRPr="00505C54" w:rsidRDefault="00D410B5" w:rsidP="00AA59C0">
            <w:pPr>
              <w:pStyle w:val="TableParagraph"/>
              <w:spacing w:line="264" w:lineRule="auto"/>
              <w:ind w:left="33"/>
              <w:rPr>
                <w:b/>
                <w:color w:val="000000" w:themeColor="text1"/>
                <w:sz w:val="24"/>
                <w:szCs w:val="24"/>
              </w:rPr>
            </w:pPr>
            <w:r w:rsidRPr="00505C54">
              <w:rPr>
                <w:b/>
                <w:color w:val="000000" w:themeColor="text1"/>
                <w:sz w:val="24"/>
                <w:szCs w:val="24"/>
              </w:rPr>
              <w:t>Tường ngăn dùng TẤM BÊ TÔNG mác 200 cao cấp thay cho gạch xây mác 75</w:t>
            </w:r>
          </w:p>
        </w:tc>
      </w:tr>
      <w:tr w:rsidR="00A10A29" w:rsidRPr="00CC24C8" w:rsidTr="00CA2C51">
        <w:trPr>
          <w:trHeight w:val="243"/>
        </w:trPr>
        <w:tc>
          <w:tcPr>
            <w:tcW w:w="505" w:type="dxa"/>
          </w:tcPr>
          <w:p w:rsidR="000D45F9" w:rsidRPr="00CC24C8" w:rsidRDefault="000D45F9" w:rsidP="00AA59C0">
            <w:pPr>
              <w:pStyle w:val="TableParagraph"/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9195" w:type="dxa"/>
            <w:gridSpan w:val="4"/>
          </w:tcPr>
          <w:p w:rsidR="000D45F9" w:rsidRPr="00505C54" w:rsidRDefault="00D410B5" w:rsidP="00AA59C0">
            <w:pPr>
              <w:pStyle w:val="TableParagraph"/>
              <w:spacing w:line="264" w:lineRule="auto"/>
              <w:ind w:left="33"/>
              <w:rPr>
                <w:b/>
                <w:color w:val="000000" w:themeColor="text1"/>
                <w:sz w:val="24"/>
                <w:szCs w:val="24"/>
              </w:rPr>
            </w:pPr>
            <w:r w:rsidRPr="00505C54">
              <w:rPr>
                <w:b/>
                <w:color w:val="000000" w:themeColor="text1"/>
                <w:sz w:val="24"/>
                <w:szCs w:val="24"/>
              </w:rPr>
              <w:t>Gạch lát ceramic mikado (hoặc tương đương) 500x500mm bóng đẹp.</w:t>
            </w:r>
          </w:p>
        </w:tc>
      </w:tr>
      <w:tr w:rsidR="00595B80" w:rsidRPr="00B506C2" w:rsidTr="00CA2C51">
        <w:trPr>
          <w:trHeight w:val="243"/>
        </w:trPr>
        <w:tc>
          <w:tcPr>
            <w:tcW w:w="505" w:type="dxa"/>
          </w:tcPr>
          <w:p w:rsidR="00595B80" w:rsidRPr="00CC24C8" w:rsidRDefault="00595B80" w:rsidP="00AA59C0">
            <w:pPr>
              <w:pStyle w:val="TableParagraph"/>
              <w:spacing w:line="264" w:lineRule="auto"/>
              <w:rPr>
                <w:color w:val="000000" w:themeColor="text1"/>
              </w:rPr>
            </w:pPr>
          </w:p>
        </w:tc>
        <w:tc>
          <w:tcPr>
            <w:tcW w:w="9195" w:type="dxa"/>
            <w:gridSpan w:val="4"/>
          </w:tcPr>
          <w:p w:rsidR="00595B80" w:rsidRPr="00505C54" w:rsidRDefault="00595B80" w:rsidP="00AA59C0">
            <w:pPr>
              <w:pStyle w:val="TableParagraph"/>
              <w:spacing w:line="264" w:lineRule="auto"/>
              <w:ind w:left="33"/>
              <w:rPr>
                <w:b/>
                <w:color w:val="000000" w:themeColor="text1"/>
                <w:sz w:val="24"/>
                <w:szCs w:val="24"/>
              </w:rPr>
            </w:pPr>
            <w:r w:rsidRPr="00505C54">
              <w:rPr>
                <w:b/>
                <w:color w:val="000000" w:themeColor="text1"/>
                <w:sz w:val="24"/>
                <w:szCs w:val="24"/>
              </w:rPr>
              <w:t>Trâ</w:t>
            </w:r>
            <w:r w:rsidR="009E35B8" w:rsidRPr="00505C54">
              <w:rPr>
                <w:b/>
                <w:color w:val="000000" w:themeColor="text1"/>
                <w:sz w:val="24"/>
                <w:szCs w:val="24"/>
              </w:rPr>
              <w:t>̀n thạch cao quây quanh tường</w:t>
            </w:r>
          </w:p>
        </w:tc>
      </w:tr>
    </w:tbl>
    <w:p w:rsidR="00D410B5" w:rsidRPr="00B506C2" w:rsidRDefault="00D410B5">
      <w:pPr>
        <w:rPr>
          <w:color w:val="000000" w:themeColor="text1"/>
        </w:rPr>
      </w:pPr>
    </w:p>
    <w:sectPr w:rsidR="00D410B5" w:rsidRPr="00B506C2">
      <w:pgSz w:w="12240" w:h="15840"/>
      <w:pgMar w:top="1080" w:right="172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ocumentProtection w:edit="trackedChanges"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5F9"/>
    <w:rsid w:val="00072C70"/>
    <w:rsid w:val="000B0D6F"/>
    <w:rsid w:val="000D45F9"/>
    <w:rsid w:val="00105701"/>
    <w:rsid w:val="00106493"/>
    <w:rsid w:val="00114F24"/>
    <w:rsid w:val="001318C2"/>
    <w:rsid w:val="00143B0F"/>
    <w:rsid w:val="0014608F"/>
    <w:rsid w:val="00155FF2"/>
    <w:rsid w:val="001B4910"/>
    <w:rsid w:val="001D3AC2"/>
    <w:rsid w:val="001E2F4E"/>
    <w:rsid w:val="00294E9A"/>
    <w:rsid w:val="002A109C"/>
    <w:rsid w:val="002D123D"/>
    <w:rsid w:val="002E013E"/>
    <w:rsid w:val="002E11DD"/>
    <w:rsid w:val="00312789"/>
    <w:rsid w:val="003143C5"/>
    <w:rsid w:val="00367D8E"/>
    <w:rsid w:val="00391591"/>
    <w:rsid w:val="003971B0"/>
    <w:rsid w:val="003A728D"/>
    <w:rsid w:val="003F0422"/>
    <w:rsid w:val="003F2533"/>
    <w:rsid w:val="004555D6"/>
    <w:rsid w:val="00470EEA"/>
    <w:rsid w:val="004A557B"/>
    <w:rsid w:val="004D573B"/>
    <w:rsid w:val="00504EDB"/>
    <w:rsid w:val="0050517C"/>
    <w:rsid w:val="00505C54"/>
    <w:rsid w:val="00533550"/>
    <w:rsid w:val="00535E45"/>
    <w:rsid w:val="00563C64"/>
    <w:rsid w:val="00566182"/>
    <w:rsid w:val="005955D5"/>
    <w:rsid w:val="00595B80"/>
    <w:rsid w:val="005B31CE"/>
    <w:rsid w:val="005C4188"/>
    <w:rsid w:val="005C5864"/>
    <w:rsid w:val="005E0C23"/>
    <w:rsid w:val="005E76C3"/>
    <w:rsid w:val="006014F9"/>
    <w:rsid w:val="006054B7"/>
    <w:rsid w:val="00606300"/>
    <w:rsid w:val="006127E8"/>
    <w:rsid w:val="00627CDB"/>
    <w:rsid w:val="00656D11"/>
    <w:rsid w:val="006C3F07"/>
    <w:rsid w:val="006C7619"/>
    <w:rsid w:val="006F5892"/>
    <w:rsid w:val="0070743E"/>
    <w:rsid w:val="00713DDA"/>
    <w:rsid w:val="0072285B"/>
    <w:rsid w:val="0077131B"/>
    <w:rsid w:val="007916A7"/>
    <w:rsid w:val="007A6AD2"/>
    <w:rsid w:val="007D3B0E"/>
    <w:rsid w:val="00814C4A"/>
    <w:rsid w:val="00816B67"/>
    <w:rsid w:val="008730A6"/>
    <w:rsid w:val="008730BA"/>
    <w:rsid w:val="008A20EA"/>
    <w:rsid w:val="008F15D6"/>
    <w:rsid w:val="008F1A31"/>
    <w:rsid w:val="008F4FC9"/>
    <w:rsid w:val="0092038F"/>
    <w:rsid w:val="00944A19"/>
    <w:rsid w:val="00944DE9"/>
    <w:rsid w:val="00951395"/>
    <w:rsid w:val="00973527"/>
    <w:rsid w:val="0099212B"/>
    <w:rsid w:val="009C1C87"/>
    <w:rsid w:val="009D74F7"/>
    <w:rsid w:val="009E35B8"/>
    <w:rsid w:val="00A10A29"/>
    <w:rsid w:val="00A17FBE"/>
    <w:rsid w:val="00A43B45"/>
    <w:rsid w:val="00A44048"/>
    <w:rsid w:val="00A81382"/>
    <w:rsid w:val="00AA59C0"/>
    <w:rsid w:val="00AF6574"/>
    <w:rsid w:val="00B02F74"/>
    <w:rsid w:val="00B2599A"/>
    <w:rsid w:val="00B27DE6"/>
    <w:rsid w:val="00B5065F"/>
    <w:rsid w:val="00B506C2"/>
    <w:rsid w:val="00B94453"/>
    <w:rsid w:val="00BE6961"/>
    <w:rsid w:val="00C07E7A"/>
    <w:rsid w:val="00C1414E"/>
    <w:rsid w:val="00C47207"/>
    <w:rsid w:val="00C5158F"/>
    <w:rsid w:val="00CA2C51"/>
    <w:rsid w:val="00CA3129"/>
    <w:rsid w:val="00CC181B"/>
    <w:rsid w:val="00CC24C8"/>
    <w:rsid w:val="00CD05F6"/>
    <w:rsid w:val="00CE1B7D"/>
    <w:rsid w:val="00D0732E"/>
    <w:rsid w:val="00D410B5"/>
    <w:rsid w:val="00D52362"/>
    <w:rsid w:val="00DB434C"/>
    <w:rsid w:val="00DD69B2"/>
    <w:rsid w:val="00DF7BB3"/>
    <w:rsid w:val="00E23ABF"/>
    <w:rsid w:val="00E437F4"/>
    <w:rsid w:val="00E5561F"/>
    <w:rsid w:val="00E87E62"/>
    <w:rsid w:val="00EE5661"/>
    <w:rsid w:val="00F16884"/>
    <w:rsid w:val="00FC3D33"/>
    <w:rsid w:val="00FE18D3"/>
    <w:rsid w:val="00FF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9EDC93-8C81-40F5-81A7-6C3ED033C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203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38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93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 Nha Trang h?p d?ng mua bán m?u NOXH.xlsx</vt:lpstr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 Nha Trang h?p d?ng mua bán m?u NOXH.xlsx</dc:title>
  <dc:creator>suongnt</dc:creator>
  <cp:lastModifiedBy>Administrator</cp:lastModifiedBy>
  <cp:revision>6</cp:revision>
  <cp:lastPrinted>2025-11-04T07:49:00Z</cp:lastPrinted>
  <dcterms:created xsi:type="dcterms:W3CDTF">2025-11-04T06:39:00Z</dcterms:created>
  <dcterms:modified xsi:type="dcterms:W3CDTF">2025-11-04T07:55:00Z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2017-12-06T00:00:00Z</vt:filetime>
  </property>
</Properties>
</file>